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 xml:space="preserve">«ՀԱՎԱՏԱՐՄԱԳՐՄԱՆ ԱԶԳԱՅԻՆ ՄԱՐՄԻՆ» </w:t>
      </w:r>
    </w:p>
    <w:p w:rsidR="00DE25A4" w:rsidRDefault="0015668E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 xml:space="preserve">-Ի </w:t>
      </w:r>
      <w:r w:rsidR="00C33FB3">
        <w:rPr>
          <w:rStyle w:val="Strong"/>
          <w:rFonts w:ascii="GHEA Grapalat" w:hAnsi="GHEA Grapalat"/>
          <w:color w:val="212529"/>
        </w:rPr>
        <w:t>ՏՆՕՐԵՆ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D16761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</w:t>
      </w:r>
      <w:r w:rsidR="00434DC5"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</w:t>
      </w:r>
      <w:r w:rsidR="00D16761">
        <w:rPr>
          <w:rStyle w:val="Strong"/>
          <w:rFonts w:ascii="GHEA Grapalat" w:hAnsi="GHEA Grapalat"/>
          <w:color w:val="212529"/>
        </w:rPr>
        <w:t>2</w:t>
      </w:r>
      <w:r w:rsidR="00434DC5">
        <w:rPr>
          <w:rStyle w:val="Strong"/>
          <w:rFonts w:ascii="GHEA Grapalat" w:hAnsi="GHEA Grapalat"/>
          <w:color w:val="212529"/>
        </w:rPr>
        <w:t>3</w:t>
      </w:r>
      <w:r>
        <w:rPr>
          <w:rStyle w:val="Strong"/>
          <w:rFonts w:ascii="GHEA Grapalat" w:hAnsi="GHEA Grapalat"/>
          <w:color w:val="212529"/>
        </w:rPr>
        <w:t>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A4"/>
    <w:rsid w:val="00025D1D"/>
    <w:rsid w:val="0015668E"/>
    <w:rsid w:val="001665BA"/>
    <w:rsid w:val="00434DC5"/>
    <w:rsid w:val="006C5510"/>
    <w:rsid w:val="007009A9"/>
    <w:rsid w:val="007E148D"/>
    <w:rsid w:val="00810C14"/>
    <w:rsid w:val="0090634F"/>
    <w:rsid w:val="009C12FF"/>
    <w:rsid w:val="00C33FB3"/>
    <w:rsid w:val="00CA7CD4"/>
    <w:rsid w:val="00D16761"/>
    <w:rsid w:val="00DE25A4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7BCA"/>
  <w15:docId w15:val="{51C85248-C6F9-48BC-A485-DAAB79C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9</cp:revision>
  <dcterms:created xsi:type="dcterms:W3CDTF">2020-07-10T07:05:00Z</dcterms:created>
  <dcterms:modified xsi:type="dcterms:W3CDTF">2023-05-08T07:05:00Z</dcterms:modified>
</cp:coreProperties>
</file>