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E32D1E" w:rsidRPr="00B76273" w14:paraId="34C2F060" w14:textId="77777777" w:rsidTr="001C7AAE">
        <w:trPr>
          <w:trHeight w:val="276"/>
        </w:trPr>
        <w:tc>
          <w:tcPr>
            <w:tcW w:w="3828" w:type="dxa"/>
          </w:tcPr>
          <w:p w14:paraId="1C3C4555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14:paraId="4F3C882C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6040E5F6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358C5CD5" w14:textId="77777777" w:rsidR="00E32D1E" w:rsidRDefault="00E32D1E">
      <w:r>
        <w:rPr>
          <w:noProof/>
        </w:rPr>
        <w:drawing>
          <wp:anchor distT="0" distB="0" distL="114300" distR="114300" simplePos="0" relativeHeight="251658240" behindDoc="1" locked="0" layoutInCell="1" allowOverlap="1" wp14:anchorId="6F3ACE71" wp14:editId="3E0EBCDD">
            <wp:simplePos x="0" y="0"/>
            <wp:positionH relativeFrom="column">
              <wp:posOffset>-461010</wp:posOffset>
            </wp:positionH>
            <wp:positionV relativeFrom="paragraph">
              <wp:posOffset>-200025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1" name="Picture 1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21591" w14:textId="77777777" w:rsidR="00E32D1E" w:rsidRDefault="00E32D1E" w:rsidP="00E32D1E"/>
    <w:p w14:paraId="6A9252BC" w14:textId="77777777" w:rsidR="008B1652" w:rsidRDefault="00E32D1E" w:rsidP="00E32D1E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tab/>
      </w:r>
      <w:r w:rsidRPr="00B76273">
        <w:rPr>
          <w:rFonts w:ascii="GHEA Grapalat" w:hAnsi="GHEA Grapalat"/>
          <w:sz w:val="24"/>
          <w:szCs w:val="24"/>
        </w:rPr>
        <w:t xml:space="preserve">«Հավատարմագրման ազգային մարմին» ՊՈԱԿ-ի տնօրեն` </w:t>
      </w:r>
    </w:p>
    <w:p w14:paraId="0A7CE831" w14:textId="77777777" w:rsidR="00E32D1E" w:rsidRPr="00B76273" w:rsidRDefault="009D1886" w:rsidP="00E32D1E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>
        <w:rPr>
          <w:rFonts w:ascii="GHEA Grapalat" w:hAnsi="GHEA Grapalat"/>
          <w:sz w:val="24"/>
          <w:szCs w:val="24"/>
        </w:rPr>
        <w:t>_____________________________</w:t>
      </w:r>
      <w:r w:rsidR="00E32D1E" w:rsidRPr="00B76273">
        <w:rPr>
          <w:rFonts w:ascii="GHEA Grapalat" w:hAnsi="GHEA Grapalat"/>
          <w:sz w:val="24"/>
          <w:szCs w:val="24"/>
        </w:rPr>
        <w:t xml:space="preserve">  </w:t>
      </w:r>
    </w:p>
    <w:p w14:paraId="74E456DF" w14:textId="77777777" w:rsidR="00E32D1E" w:rsidRPr="00B76273" w:rsidRDefault="00E32D1E" w:rsidP="00E32D1E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B76273">
        <w:rPr>
          <w:rFonts w:ascii="GHEA Grapalat" w:hAnsi="GHEA Grapalat"/>
          <w:sz w:val="18"/>
        </w:rPr>
        <w:t xml:space="preserve">                                                                                                           (</w:t>
      </w:r>
      <w:r w:rsidRPr="00B76273">
        <w:rPr>
          <w:rFonts w:ascii="GHEA Grapalat" w:hAnsi="GHEA Grapalat" w:cs="Sylfaen"/>
          <w:sz w:val="18"/>
        </w:rPr>
        <w:t>անունը</w:t>
      </w:r>
      <w:r w:rsidRPr="00B76273">
        <w:rPr>
          <w:rFonts w:ascii="GHEA Grapalat" w:hAnsi="GHEA Grapalat" w:cs="Arial Armenian"/>
          <w:sz w:val="18"/>
        </w:rPr>
        <w:t xml:space="preserve">, </w:t>
      </w:r>
      <w:r w:rsidRPr="00B76273">
        <w:rPr>
          <w:rFonts w:ascii="GHEA Grapalat" w:hAnsi="GHEA Grapalat" w:cs="Sylfaen"/>
          <w:sz w:val="18"/>
        </w:rPr>
        <w:t>ազգանունը</w:t>
      </w:r>
      <w:r w:rsidRPr="00B76273">
        <w:rPr>
          <w:rFonts w:ascii="GHEA Grapalat" w:hAnsi="GHEA Grapalat" w:cs="Arial Armenian"/>
          <w:i/>
          <w:sz w:val="18"/>
        </w:rPr>
        <w:t>)</w:t>
      </w:r>
    </w:p>
    <w:p w14:paraId="76E59641" w14:textId="77777777" w:rsidR="00E32D1E" w:rsidRPr="00B76273" w:rsidRDefault="00E32D1E" w:rsidP="002744AF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B76273">
        <w:rPr>
          <w:rFonts w:ascii="GHEA Grapalat" w:hAnsi="GHEA Grapalat"/>
          <w:b/>
          <w:i/>
          <w:sz w:val="36"/>
          <w:szCs w:val="36"/>
        </w:rPr>
        <w:t>ՀԱՅՏ</w:t>
      </w:r>
    </w:p>
    <w:p w14:paraId="60C23585" w14:textId="77777777" w:rsidR="00A05188" w:rsidRPr="00B76273" w:rsidRDefault="006A576E" w:rsidP="006A576E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ԳՕՍՏ</w:t>
      </w:r>
      <w:r w:rsidRPr="00B76273">
        <w:rPr>
          <w:rFonts w:ascii="GHEA Grapalat" w:hAnsi="GHEA Grapalat"/>
          <w:sz w:val="24"/>
          <w:szCs w:val="24"/>
        </w:rPr>
        <w:t xml:space="preserve"> ԻՍՕ/ԻԷԿ 17025-20</w:t>
      </w:r>
      <w:r>
        <w:rPr>
          <w:rFonts w:ascii="GHEA Grapalat" w:hAnsi="GHEA Grapalat"/>
          <w:sz w:val="24"/>
          <w:szCs w:val="24"/>
        </w:rPr>
        <w:t>1</w:t>
      </w:r>
      <w:r w:rsidRPr="00710DF2">
        <w:rPr>
          <w:rFonts w:ascii="GHEA Grapalat" w:hAnsi="GHEA Grapalat"/>
          <w:sz w:val="24"/>
          <w:szCs w:val="24"/>
        </w:rPr>
        <w:t>9</w:t>
      </w:r>
      <w:r w:rsidRPr="00B76273">
        <w:rPr>
          <w:rFonts w:ascii="GHEA Grapalat" w:hAnsi="GHEA Grapalat"/>
          <w:sz w:val="24"/>
          <w:szCs w:val="24"/>
        </w:rPr>
        <w:t xml:space="preserve"> ստանդարտի պահանջներին համապատասխան</w:t>
      </w:r>
      <w:r w:rsidRPr="006A576E">
        <w:rPr>
          <w:rFonts w:ascii="GHEA Grapalat" w:hAnsi="GHEA Grapalat"/>
          <w:sz w:val="24"/>
          <w:szCs w:val="24"/>
        </w:rPr>
        <w:t xml:space="preserve"> խնդրում եմ հավատարմագրել ստորև նշված </w:t>
      </w:r>
      <w:r w:rsidRPr="00B76273">
        <w:rPr>
          <w:rFonts w:ascii="GHEA Grapalat" w:hAnsi="GHEA Grapalat"/>
          <w:sz w:val="24"/>
          <w:szCs w:val="24"/>
        </w:rPr>
        <w:t>փորձարկման լաբորատորիա</w:t>
      </w:r>
      <w:r>
        <w:rPr>
          <w:rFonts w:ascii="GHEA Grapalat" w:hAnsi="GHEA Grapalat"/>
          <w:sz w:val="24"/>
          <w:szCs w:val="24"/>
          <w:lang w:val="ru-RU"/>
        </w:rPr>
        <w:t>ն</w:t>
      </w:r>
    </w:p>
    <w:p w14:paraId="158C1D8A" w14:textId="25C49597" w:rsidR="00753E44" w:rsidRDefault="00A944F0" w:rsidP="00A05188">
      <w:pPr>
        <w:tabs>
          <w:tab w:val="left" w:pos="27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6702ED8" wp14:editId="2AC2ED89">
                <wp:simplePos x="0" y="0"/>
                <wp:positionH relativeFrom="column">
                  <wp:posOffset>1905</wp:posOffset>
                </wp:positionH>
                <wp:positionV relativeFrom="paragraph">
                  <wp:posOffset>1412240</wp:posOffset>
                </wp:positionV>
                <wp:extent cx="6296660" cy="55245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56FF" w14:textId="77777777" w:rsidR="00B753C9" w:rsidRDefault="002206F0" w:rsidP="0067546A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Համաձայն եմ նախնական այցի իրականացմանը</w:t>
                            </w:r>
                          </w:p>
                          <w:p w14:paraId="617E5717" w14:textId="77777777" w:rsidR="002206F0" w:rsidRDefault="0067546A" w:rsidP="009A08E4">
                            <w:pPr>
                              <w:spacing w:after="0" w:line="240" w:lineRule="auto"/>
                            </w:pPr>
                            <w:r w:rsidRPr="0067546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6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id w:val="-1425876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B165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206F0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6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987904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5628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6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02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11.2pt;width:495.8pt;height:43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">
                <v:textbox>
                  <w:txbxContent>
                    <w:p w14:paraId="388856FF" w14:textId="77777777" w:rsidR="00B753C9" w:rsidRDefault="002206F0" w:rsidP="0067546A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Համաձայն եմ նախնական այցի իրականացմանը</w:t>
                      </w:r>
                    </w:p>
                    <w:p w14:paraId="617E5717" w14:textId="77777777" w:rsidR="002206F0" w:rsidRDefault="0067546A" w:rsidP="009A08E4">
                      <w:pPr>
                        <w:spacing w:after="0" w:line="240" w:lineRule="auto"/>
                      </w:pPr>
                      <w:r w:rsidRPr="0067546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646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id w:val="-1425876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B165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206F0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2206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987904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628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2206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08310D" wp14:editId="1A3E452D">
                <wp:simplePos x="0" y="0"/>
                <wp:positionH relativeFrom="column">
                  <wp:posOffset>-28575</wp:posOffset>
                </wp:positionH>
                <wp:positionV relativeFrom="paragraph">
                  <wp:posOffset>194945</wp:posOffset>
                </wp:positionV>
                <wp:extent cx="6296025" cy="990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CE17" w14:textId="2E445FB8" w:rsidR="005D343B" w:rsidRDefault="00000000" w:rsidP="00F400C2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82146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6C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00C2">
                              <w:t xml:space="preserve">  </w:t>
                            </w:r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առաջին անգամ հավատարմագրում</w:t>
                            </w:r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646400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343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հավատարմագրման ընդլայնում</w:t>
                            </w:r>
                          </w:p>
                          <w:p w14:paraId="4CCA1B4D" w14:textId="03098DC4" w:rsidR="00F400C2" w:rsidRDefault="00000000" w:rsidP="00F400C2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74942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6C4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00C2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345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վերահ</w:t>
                            </w:r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ավատարմագրում</w:t>
                            </w:r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="0001345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1341304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77BB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հավատարմագրման </w:t>
                            </w:r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կրճատ</w:t>
                            </w:r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ում</w:t>
                            </w:r>
                          </w:p>
                          <w:p w14:paraId="2B380A6B" w14:textId="77777777" w:rsidR="00A944F0" w:rsidRDefault="00000000" w:rsidP="00A944F0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44666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944F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944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անցում ստանդարտի նոր տարբերակին</w:t>
                            </w:r>
                          </w:p>
                          <w:p w14:paraId="4DD56F9F" w14:textId="77777777" w:rsidR="00A944F0" w:rsidRDefault="00A944F0" w:rsidP="00F400C2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</w:p>
                          <w:p w14:paraId="47F015E7" w14:textId="77777777" w:rsidR="00A944F0" w:rsidRPr="00577BBE" w:rsidRDefault="00A944F0" w:rsidP="00F400C2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310D" id="_x0000_s1027" type="#_x0000_t202" style="position:absolute;margin-left:-2.25pt;margin-top:15.35pt;width:495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">
                <v:textbox>
                  <w:txbxContent>
                    <w:p w14:paraId="1A97CE17" w14:textId="2E445FB8" w:rsidR="005D343B" w:rsidRDefault="00000000" w:rsidP="00F400C2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182146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C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00C2">
                        <w:t xml:space="preserve">  </w:t>
                      </w:r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առաջին անգամ հավատարմագրում</w:t>
                      </w:r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646400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343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հավատարմագրման ընդլայնում</w:t>
                      </w:r>
                    </w:p>
                    <w:p w14:paraId="4CCA1B4D" w14:textId="03098DC4" w:rsidR="00F400C2" w:rsidRDefault="00000000" w:rsidP="00F400C2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-174942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C4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00C2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013453">
                        <w:rPr>
                          <w:rFonts w:ascii="GHEA Grapalat" w:hAnsi="GHEA Grapalat"/>
                          <w:sz w:val="24"/>
                          <w:szCs w:val="24"/>
                        </w:rPr>
                        <w:t>վերահ</w:t>
                      </w:r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ավատարմագրում</w:t>
                      </w:r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="0001345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</w:t>
                      </w:r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 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1341304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77BB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հավատարմագրման </w:t>
                      </w:r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կրճատ</w:t>
                      </w:r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</w:rPr>
                        <w:t>ում</w:t>
                      </w:r>
                    </w:p>
                    <w:p w14:paraId="2B380A6B" w14:textId="77777777" w:rsidR="00A944F0" w:rsidRDefault="00000000" w:rsidP="00A944F0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44666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944F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944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անցում ստանդարտի նոր տարբերակին</w:t>
                      </w:r>
                    </w:p>
                    <w:p w14:paraId="4DD56F9F" w14:textId="77777777" w:rsidR="00A944F0" w:rsidRDefault="00A944F0" w:rsidP="00F400C2">
                      <w:pPr>
                        <w:spacing w:line="240" w:lineRule="auto"/>
                        <w:rPr>
                          <w:lang w:val="ru-RU"/>
                        </w:rPr>
                      </w:pPr>
                    </w:p>
                    <w:p w14:paraId="47F015E7" w14:textId="77777777" w:rsidR="00A944F0" w:rsidRPr="00577BBE" w:rsidRDefault="00A944F0" w:rsidP="00F400C2">
                      <w:pPr>
                        <w:spacing w:line="240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55F207" w14:textId="3FC333F7" w:rsidR="00753E44" w:rsidRDefault="00A944F0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6F5E008" wp14:editId="70A30A3C">
                <wp:simplePos x="0" y="0"/>
                <wp:positionH relativeFrom="column">
                  <wp:posOffset>8255</wp:posOffset>
                </wp:positionH>
                <wp:positionV relativeFrom="paragraph">
                  <wp:posOffset>295275</wp:posOffset>
                </wp:positionV>
                <wp:extent cx="6315710" cy="2676525"/>
                <wp:effectExtent l="0" t="0" r="27940" b="28575"/>
                <wp:wrapTight wrapText="bothSides">
                  <wp:wrapPolygon edited="0">
                    <wp:start x="0" y="0"/>
                    <wp:lineTo x="0" y="21677"/>
                    <wp:lineTo x="21630" y="21677"/>
                    <wp:lineTo x="2163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84231" w14:textId="77777777" w:rsidR="00E43340" w:rsidRPr="00B76273" w:rsidRDefault="00CE0810" w:rsidP="007554EA">
                            <w:pPr>
                              <w:spacing w:after="0" w:line="240" w:lineRule="auto"/>
                              <w:jc w:val="both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</w:t>
                            </w:r>
                            <w:r w:rsidR="00E4334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ավատարմագր</w:t>
                            </w:r>
                            <w:r w:rsidR="00C14E74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վում եմ</w:t>
                            </w:r>
                            <w:r w:rsidR="00E4334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39D" w:rsidRPr="0012039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Եվրասիական տնտեսական  միության սերտիֆիկացման մարմինների և փորձարկման լաբորատորիաների (կենտրոնների) միասնական ռեեստր</w:t>
                            </w:r>
                            <w:r w:rsidR="00C13371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ի ազգային մաս</w:t>
                            </w:r>
                            <w:r w:rsidR="0012039D" w:rsidRPr="0012039D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ում ներառվելու </w:t>
                            </w:r>
                            <w:r w:rsidR="00E4334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նպատակով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.</w:t>
                            </w:r>
                            <w:r w:rsidR="005F4A06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8A023ED" w14:textId="77777777" w:rsidR="00E43340" w:rsidRDefault="00000000" w:rsidP="00CE0810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80782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E081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43340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34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 w:rsidR="00E4334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 w:rsidR="00E4334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142076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3C7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4334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34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  <w:p w14:paraId="528EFD09" w14:textId="77777777" w:rsidR="002A7279" w:rsidRPr="00D2023E" w:rsidRDefault="00CE0810" w:rsidP="00F447CE">
                            <w:pPr>
                              <w:spacing w:line="240" w:lineRule="auto"/>
                              <w:jc w:val="both"/>
                              <w:rPr>
                                <w:rFonts w:ascii="GHEA Grapalat" w:hAnsi="GHEA Grapalat" w:cs="Sylfaen"/>
                              </w:rPr>
                            </w:pPr>
                            <w:r w:rsidRPr="008A66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Ծանոթ եմ </w:t>
                            </w:r>
                            <w:r w:rsidR="00D2023E" w:rsidRPr="008A66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ՀՀ կառավարության 2020 թվականի փետրվարի 13-ի N 152-Ն որոշման հավելվածով սահմանված Համապատասխանության գնահատման հավատար</w:t>
                            </w:r>
                            <w:r w:rsidR="00F447C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softHyphen/>
                            </w:r>
                            <w:r w:rsidR="00D2023E" w:rsidRPr="008A66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մագրված մարմինները (այդ թվում սերտիֆիկացման մարմիններ, փորձարկման լաբորատորիաներ (կենտրոններ)) ԵԱՏՄ համապատասխանության գնահատման մարմինների միասնական ռեեստրում ներառելու, ինչպես նաև այն ձևավորելու և վարելու կարգ</w:t>
                            </w:r>
                            <w:r w:rsidR="00F447C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ին</w:t>
                            </w:r>
                            <w:r w:rsidR="00D2023E" w:rsidRPr="008A66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(ԵԱՏՀ Խորհրդի 2018 թվականի դեկտեմբերի 5-ի N 100 որոշում)</w:t>
                            </w:r>
                            <w:r w:rsidRPr="00D2023E">
                              <w:rPr>
                                <w:rFonts w:ascii="GHEA Grapalat" w:hAnsi="GHEA Grapalat" w:cs="Sylfaen"/>
                              </w:rPr>
                              <w:t>.</w:t>
                            </w:r>
                          </w:p>
                          <w:p w14:paraId="528E161D" w14:textId="77777777" w:rsidR="00CE0810" w:rsidRDefault="00000000" w:rsidP="00CE0810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238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E081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E0810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81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 w:rsidR="00CE081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 w:rsidR="00CE081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863445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E081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E081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081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  <w:p w14:paraId="2FF33A31" w14:textId="77777777" w:rsidR="00CE0810" w:rsidRDefault="00CE0810" w:rsidP="002206F0">
                            <w:pPr>
                              <w:spacing w:line="360" w:lineRule="auto"/>
                            </w:pPr>
                          </w:p>
                          <w:p w14:paraId="210C339B" w14:textId="77777777" w:rsidR="0053005A" w:rsidRDefault="0053005A" w:rsidP="002206F0">
                            <w:pPr>
                              <w:spacing w:line="360" w:lineRule="auto"/>
                            </w:pPr>
                          </w:p>
                          <w:p w14:paraId="6C2497EC" w14:textId="77777777" w:rsidR="0053005A" w:rsidRDefault="0053005A" w:rsidP="002206F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E008" id="Text Box 4" o:spid="_x0000_s1028" type="#_x0000_t202" style="position:absolute;margin-left:.65pt;margin-top:23.25pt;width:497.3pt;height:21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">
                <v:textbox>
                  <w:txbxContent>
                    <w:p w14:paraId="37C84231" w14:textId="77777777" w:rsidR="00E43340" w:rsidRPr="00B76273" w:rsidRDefault="00CE0810" w:rsidP="007554EA">
                      <w:pPr>
                        <w:spacing w:after="0" w:line="240" w:lineRule="auto"/>
                        <w:jc w:val="both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>Հ</w:t>
                      </w:r>
                      <w:r w:rsidR="00E4334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ավատարմագր</w:t>
                      </w:r>
                      <w:r w:rsidR="00C14E74">
                        <w:rPr>
                          <w:rFonts w:ascii="GHEA Grapalat" w:hAnsi="GHEA Grapalat"/>
                          <w:sz w:val="24"/>
                          <w:szCs w:val="24"/>
                        </w:rPr>
                        <w:t>վում եմ</w:t>
                      </w:r>
                      <w:r w:rsidR="00E4334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12039D" w:rsidRPr="0012039D">
                        <w:rPr>
                          <w:rFonts w:ascii="GHEA Grapalat" w:hAnsi="GHEA Grapalat"/>
                          <w:sz w:val="24"/>
                          <w:szCs w:val="24"/>
                        </w:rPr>
                        <w:t>Եվրասիական տնտեսական  միության սերտիֆիկացման մարմինների և փորձարկման լաբորատորիաների (կենտրոնների) միասնական ռեեստր</w:t>
                      </w:r>
                      <w:r w:rsidR="00C13371">
                        <w:rPr>
                          <w:rFonts w:ascii="GHEA Grapalat" w:hAnsi="GHEA Grapalat"/>
                          <w:sz w:val="24"/>
                          <w:szCs w:val="24"/>
                        </w:rPr>
                        <w:t>ի ազգային մաս</w:t>
                      </w:r>
                      <w:r w:rsidR="0012039D" w:rsidRPr="0012039D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ում ներառվելու </w:t>
                      </w:r>
                      <w:r w:rsidR="00E4334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նպատակով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>.</w:t>
                      </w:r>
                      <w:r w:rsidR="005F4A06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8A023ED" w14:textId="77777777" w:rsidR="00E43340" w:rsidRDefault="00000000" w:rsidP="00CE0810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80782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E081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43340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4334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 w:rsidR="00E4334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 w:rsidR="00E4334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142076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03C7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4334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4334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  <w:p w14:paraId="528EFD09" w14:textId="77777777" w:rsidR="002A7279" w:rsidRPr="00D2023E" w:rsidRDefault="00CE0810" w:rsidP="00F447CE">
                      <w:pPr>
                        <w:spacing w:line="240" w:lineRule="auto"/>
                        <w:jc w:val="both"/>
                        <w:rPr>
                          <w:rFonts w:ascii="GHEA Grapalat" w:hAnsi="GHEA Grapalat" w:cs="Sylfaen"/>
                        </w:rPr>
                      </w:pPr>
                      <w:r w:rsidRPr="008A66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Ծանոթ եմ </w:t>
                      </w:r>
                      <w:r w:rsidR="00D2023E" w:rsidRPr="008A663B">
                        <w:rPr>
                          <w:rFonts w:ascii="GHEA Grapalat" w:hAnsi="GHEA Grapalat"/>
                          <w:sz w:val="24"/>
                          <w:szCs w:val="24"/>
                        </w:rPr>
                        <w:t>ՀՀ կառավարության 2020 թվականի փետրվարի 13-ի N 152-Ն որոշման հավելվածով սահմանված Համապատասխանության գնահատման հավատար</w:t>
                      </w:r>
                      <w:r w:rsidR="00F447CE">
                        <w:rPr>
                          <w:rFonts w:ascii="GHEA Grapalat" w:hAnsi="GHEA Grapalat"/>
                          <w:sz w:val="24"/>
                          <w:szCs w:val="24"/>
                        </w:rPr>
                        <w:softHyphen/>
                      </w:r>
                      <w:r w:rsidR="00D2023E" w:rsidRPr="008A663B">
                        <w:rPr>
                          <w:rFonts w:ascii="GHEA Grapalat" w:hAnsi="GHEA Grapalat"/>
                          <w:sz w:val="24"/>
                          <w:szCs w:val="24"/>
                        </w:rPr>
                        <w:t>մագրված մարմինները (այդ թվում սերտիֆիկացման մարմիններ, փորձարկման լաբորատորիաներ (կենտրոններ)) ԵԱՏՄ համապատասխանության գնահատման մարմինների միասնական ռեեստրում ներառելու, ինչպես նաև այն ձևավորելու և վարելու կարգ</w:t>
                      </w:r>
                      <w:r w:rsidR="00F447CE">
                        <w:rPr>
                          <w:rFonts w:ascii="GHEA Grapalat" w:hAnsi="GHEA Grapalat"/>
                          <w:sz w:val="24"/>
                          <w:szCs w:val="24"/>
                        </w:rPr>
                        <w:t>ին</w:t>
                      </w:r>
                      <w:r w:rsidR="00D2023E" w:rsidRPr="008A66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(ԵԱՏՀ Խորհրդի 2018 թվականի դեկտեմբերի 5-ի N 100 որոշում)</w:t>
                      </w:r>
                      <w:r w:rsidRPr="00D2023E">
                        <w:rPr>
                          <w:rFonts w:ascii="GHEA Grapalat" w:hAnsi="GHEA Grapalat" w:cs="Sylfaen"/>
                        </w:rPr>
                        <w:t>.</w:t>
                      </w:r>
                    </w:p>
                    <w:p w14:paraId="528E161D" w14:textId="77777777" w:rsidR="00CE0810" w:rsidRDefault="00000000" w:rsidP="00CE0810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0238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E081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E0810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CE081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 w:rsidR="00CE081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 w:rsidR="00CE081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863445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E081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E081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CE081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  <w:p w14:paraId="2FF33A31" w14:textId="77777777" w:rsidR="00CE0810" w:rsidRDefault="00CE0810" w:rsidP="002206F0">
                      <w:pPr>
                        <w:spacing w:line="360" w:lineRule="auto"/>
                      </w:pPr>
                    </w:p>
                    <w:p w14:paraId="210C339B" w14:textId="77777777" w:rsidR="0053005A" w:rsidRDefault="0053005A" w:rsidP="002206F0">
                      <w:pPr>
                        <w:spacing w:line="360" w:lineRule="auto"/>
                      </w:pPr>
                    </w:p>
                    <w:p w14:paraId="6C2497EC" w14:textId="77777777" w:rsidR="0053005A" w:rsidRDefault="0053005A" w:rsidP="002206F0">
                      <w:pPr>
                        <w:spacing w:line="36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6CA876" w14:textId="34CE706A" w:rsidR="00A944F0" w:rsidRDefault="00A944F0"/>
    <w:p w14:paraId="1A5EC2BB" w14:textId="77777777" w:rsidR="00A944F0" w:rsidRDefault="00A944F0"/>
    <w:p w14:paraId="104264E4" w14:textId="77777777" w:rsidR="00A944F0" w:rsidRDefault="00A944F0"/>
    <w:p w14:paraId="56189436" w14:textId="77777777" w:rsidR="00A944F0" w:rsidRDefault="00A944F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5000E" w:rsidRPr="00A5000E" w14:paraId="75C49729" w14:textId="77777777" w:rsidTr="00D2023E">
        <w:tc>
          <w:tcPr>
            <w:tcW w:w="10065" w:type="dxa"/>
          </w:tcPr>
          <w:p w14:paraId="6B32C78A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61DE089" w14:textId="77777777" w:rsidR="00A5000E" w:rsidRDefault="00A5000E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Համապատասխանության գնահատման մարմնի (լաբորատորիայի) անվանումը </w:t>
            </w:r>
          </w:p>
          <w:p w14:paraId="133BB4B9" w14:textId="77777777" w:rsidR="007119A6" w:rsidRDefault="007119A6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D2023E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7490E596" w14:textId="77777777" w:rsidR="007119A6" w:rsidRPr="00A5000E" w:rsidRDefault="007119A6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000E" w:rsidRPr="00A5000E" w14:paraId="503DFB4E" w14:textId="77777777" w:rsidTr="00D2023E">
        <w:tc>
          <w:tcPr>
            <w:tcW w:w="10065" w:type="dxa"/>
          </w:tcPr>
          <w:p w14:paraId="11E800D9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C754F8A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Լաբորատորիայի գործունեության իրականացման </w:t>
            </w:r>
            <w:r w:rsidR="009F30D7">
              <w:rPr>
                <w:rFonts w:ascii="GHEA Grapalat" w:hAnsi="GHEA Grapalat"/>
                <w:sz w:val="24"/>
                <w:szCs w:val="24"/>
              </w:rPr>
              <w:t>վայր</w:t>
            </w:r>
            <w:r w:rsidRPr="00A5000E">
              <w:rPr>
                <w:rFonts w:ascii="GHEA Grapalat" w:hAnsi="GHEA Grapalat"/>
                <w:sz w:val="24"/>
                <w:szCs w:val="24"/>
              </w:rPr>
              <w:t>(եր)</w:t>
            </w:r>
            <w:r w:rsidR="0071255B">
              <w:rPr>
                <w:rFonts w:ascii="GHEA Grapalat" w:hAnsi="GHEA Grapalat"/>
                <w:sz w:val="24"/>
                <w:szCs w:val="24"/>
              </w:rPr>
              <w:t>ը</w:t>
            </w:r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0B791849" w14:textId="77777777" w:rsidR="007119A6" w:rsidRDefault="007119A6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38093B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3FA55002" w14:textId="77777777" w:rsidR="007119A6" w:rsidRDefault="007119A6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3FB2C00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__________________________</w:t>
            </w:r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000E">
              <w:rPr>
                <w:rFonts w:ascii="GHEA Grapalat" w:hAnsi="GHEA Grapalat"/>
                <w:sz w:val="24"/>
                <w:szCs w:val="24"/>
              </w:rPr>
              <w:t>Ֆաքս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</w:t>
            </w:r>
          </w:p>
          <w:p w14:paraId="15D3DC96" w14:textId="77777777" w:rsidR="00084297" w:rsidRDefault="00084297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BC21F22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Էլեկտրոնային փոստի հասցեն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 w:rsidR="00084297"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613167D7" w14:textId="77777777" w:rsidR="00A5000E" w:rsidRDefault="00A5000E" w:rsidP="00A5000E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Ինտերնետային կայքէջի հասցեն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  <w:p w14:paraId="3F699320" w14:textId="77777777" w:rsidR="00A5000E" w:rsidRPr="00A5000E" w:rsidRDefault="00A5000E" w:rsidP="00A5000E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000E" w:rsidRPr="00A5000E" w14:paraId="552307E5" w14:textId="77777777" w:rsidTr="00D2023E">
        <w:tc>
          <w:tcPr>
            <w:tcW w:w="10065" w:type="dxa"/>
          </w:tcPr>
          <w:p w14:paraId="74DEC084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08C7859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Լաբորատորիայի ղեկավար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</w:t>
            </w:r>
          </w:p>
          <w:p w14:paraId="47F1B37E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                                               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(անունը, </w:t>
            </w:r>
            <w:r w:rsidR="00406431">
              <w:rPr>
                <w:rFonts w:ascii="GHEA Grapalat" w:hAnsi="GHEA Grapalat"/>
                <w:sz w:val="18"/>
                <w:szCs w:val="18"/>
              </w:rPr>
              <w:t xml:space="preserve">հայրանունը, </w:t>
            </w:r>
            <w:r w:rsidRPr="00A5000E">
              <w:rPr>
                <w:rFonts w:ascii="GHEA Grapalat" w:hAnsi="GHEA Grapalat"/>
                <w:sz w:val="18"/>
                <w:szCs w:val="18"/>
              </w:rPr>
              <w:t>ազգանունը)</w:t>
            </w:r>
          </w:p>
          <w:p w14:paraId="1E7FB55A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Կապի համար պատասխանատու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</w:t>
            </w:r>
            <w:r w:rsidR="00545523"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 w:rsidR="00084297">
              <w:rPr>
                <w:rFonts w:ascii="GHEA Grapalat" w:hAnsi="GHEA Grapalat"/>
                <w:sz w:val="18"/>
                <w:szCs w:val="18"/>
              </w:rPr>
              <w:t xml:space="preserve">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(անունը, ազգանունը, պաշտոնը)</w:t>
            </w:r>
          </w:p>
          <w:p w14:paraId="245D099A" w14:textId="77777777" w:rsidR="00A5000E" w:rsidRPr="00A5000E" w:rsidRDefault="00A5000E" w:rsidP="0008429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</w:p>
          <w:p w14:paraId="20460C80" w14:textId="77777777" w:rsidR="00A5000E" w:rsidRDefault="00A5000E" w:rsidP="0008429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____________________</w:t>
            </w:r>
          </w:p>
          <w:p w14:paraId="3A5A3CC7" w14:textId="62A8162A" w:rsidR="00096F79" w:rsidRPr="00A5000E" w:rsidRDefault="00096F79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 համակարգի պատասխանատու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 w:rsidR="0038093B">
              <w:rPr>
                <w:rFonts w:ascii="GHEA Grapalat" w:hAnsi="GHEA Grapalat"/>
                <w:sz w:val="24"/>
                <w:szCs w:val="24"/>
              </w:rPr>
              <w:t>________________________________________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</w:t>
            </w:r>
            <w:r w:rsidR="00306CAA">
              <w:rPr>
                <w:rFonts w:ascii="GHEA Grapalat" w:hAnsi="GHEA Grapalat"/>
                <w:sz w:val="18"/>
                <w:szCs w:val="18"/>
              </w:rPr>
              <w:t xml:space="preserve">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(անունը, ազգանունը, պաշտոնը)</w:t>
            </w:r>
          </w:p>
          <w:p w14:paraId="32DA7390" w14:textId="77777777" w:rsidR="00096F79" w:rsidRDefault="00096F79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38093B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019029EB" w14:textId="77777777" w:rsidR="00AB4C25" w:rsidRPr="00A5000E" w:rsidRDefault="00AB4C25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2A4BE3E" w14:textId="77777777" w:rsidR="00A5000E" w:rsidRPr="00A5000E" w:rsidRDefault="00A5000E" w:rsidP="002D573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Լաբորատորիայի աշխատակիցների թիվը 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</w:t>
            </w:r>
          </w:p>
        </w:tc>
      </w:tr>
      <w:tr w:rsidR="00A5000E" w:rsidRPr="00A5000E" w14:paraId="2CED4FAF" w14:textId="77777777" w:rsidTr="00D2023E">
        <w:tc>
          <w:tcPr>
            <w:tcW w:w="10065" w:type="dxa"/>
          </w:tcPr>
          <w:p w14:paraId="3BF2CA73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C4D6F4C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անվանումը և կազմակերպաիրավական ձևը </w:t>
            </w:r>
          </w:p>
          <w:p w14:paraId="71B3A86C" w14:textId="77777777" w:rsidR="00545523" w:rsidRPr="00A5000E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14513425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ղեկավար </w:t>
            </w:r>
            <w:r w:rsidR="00AD05A2">
              <w:rPr>
                <w:rFonts w:ascii="GHEA Grapalat" w:hAnsi="GHEA Grapalat"/>
                <w:sz w:val="24"/>
                <w:szCs w:val="24"/>
              </w:rPr>
              <w:t>______________________________________</w:t>
            </w:r>
            <w:r w:rsidR="005A2863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  <w:r w:rsidR="00AD05A2">
              <w:rPr>
                <w:rFonts w:ascii="GHEA Grapalat" w:hAnsi="GHEA Grapalat"/>
                <w:sz w:val="24"/>
                <w:szCs w:val="24"/>
              </w:rPr>
              <w:t>_______</w:t>
            </w:r>
          </w:p>
          <w:p w14:paraId="0A4A1B21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(անունը, ազգանունը)</w:t>
            </w:r>
          </w:p>
          <w:p w14:paraId="57FF707E" w14:textId="4EAB8CB6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Հայտատու կազմակերպության իրավաբանական</w:t>
            </w:r>
            <w:r w:rsidR="00AB4C25">
              <w:rPr>
                <w:rFonts w:ascii="GHEA Grapalat" w:hAnsi="GHEA Grapalat"/>
                <w:sz w:val="24"/>
                <w:szCs w:val="24"/>
              </w:rPr>
              <w:t xml:space="preserve"> անձի գտնվելու վայրը</w:t>
            </w:r>
          </w:p>
          <w:p w14:paraId="7D8B71C1" w14:textId="77777777" w:rsidR="00545523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5A2863">
              <w:rPr>
                <w:rFonts w:ascii="GHEA Grapalat" w:hAnsi="GHEA Grapalat"/>
                <w:sz w:val="24"/>
                <w:szCs w:val="24"/>
              </w:rPr>
              <w:t>____________________________</w:t>
            </w:r>
          </w:p>
          <w:p w14:paraId="6997ED1A" w14:textId="77777777" w:rsidR="00AD05A2" w:rsidRPr="00A5000E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46FDF2F" w14:textId="77777777" w:rsidR="00A5000E" w:rsidRDefault="00A5000E" w:rsidP="0054552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Հայտատու կազմակերպության բանկային հաշվեհամարը (տվյալները)</w:t>
            </w:r>
          </w:p>
          <w:p w14:paraId="52D1AE4B" w14:textId="77777777" w:rsidR="00545523" w:rsidRDefault="00AD05A2" w:rsidP="003931FA">
            <w:pPr>
              <w:tabs>
                <w:tab w:val="left" w:pos="463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</w:t>
            </w:r>
            <w:r w:rsidR="00545523">
              <w:rPr>
                <w:rFonts w:ascii="GHEA Grapalat" w:hAnsi="GHEA Grapalat"/>
                <w:sz w:val="24"/>
                <w:szCs w:val="24"/>
              </w:rPr>
              <w:tab/>
            </w:r>
          </w:p>
          <w:p w14:paraId="51185121" w14:textId="77777777" w:rsidR="0053005A" w:rsidRPr="00A5000E" w:rsidRDefault="0053005A" w:rsidP="003931FA">
            <w:pPr>
              <w:tabs>
                <w:tab w:val="left" w:pos="463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33977" w:rsidRPr="00B76273" w14:paraId="60A2F7BC" w14:textId="77777777" w:rsidTr="00D055BD">
        <w:tc>
          <w:tcPr>
            <w:tcW w:w="10440" w:type="dxa"/>
          </w:tcPr>
          <w:p w14:paraId="2716A73F" w14:textId="77777777" w:rsidR="00B33977" w:rsidRPr="00B76273" w:rsidRDefault="00B33977" w:rsidP="00B3397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lastRenderedPageBreak/>
              <w:br w:type="page"/>
            </w:r>
            <w:r w:rsidRPr="00B76273">
              <w:rPr>
                <w:rFonts w:ascii="GHEA Grapalat" w:hAnsi="GHEA Grapalat"/>
                <w:sz w:val="24"/>
                <w:szCs w:val="24"/>
              </w:rPr>
              <w:t>Կիրառվում են`</w:t>
            </w:r>
          </w:p>
          <w:p w14:paraId="2B1AD7FB" w14:textId="77777777" w:rsidR="00B33977" w:rsidRPr="00B76273" w:rsidRDefault="00000000" w:rsidP="00B3397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52022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39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33977" w:rsidRPr="00B76273">
              <w:rPr>
                <w:rFonts w:ascii="GHEA Grapalat" w:hAnsi="GHEA Grapalat"/>
                <w:sz w:val="24"/>
                <w:szCs w:val="24"/>
              </w:rPr>
              <w:t>ստանդարտ փորձարկման</w:t>
            </w:r>
            <w:r w:rsidR="00FA6263" w:rsidRPr="00FA62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33977" w:rsidRPr="00B76273">
              <w:rPr>
                <w:rFonts w:ascii="GHEA Grapalat" w:hAnsi="GHEA Grapalat"/>
                <w:sz w:val="24"/>
                <w:szCs w:val="24"/>
              </w:rPr>
              <w:t>մեթոդներ</w:t>
            </w:r>
          </w:p>
          <w:p w14:paraId="3FDC8596" w14:textId="77777777" w:rsidR="00B33977" w:rsidRPr="00B76273" w:rsidRDefault="00000000" w:rsidP="00B3397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70302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9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39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33977" w:rsidRPr="00B76273">
              <w:rPr>
                <w:rFonts w:ascii="GHEA Grapalat" w:hAnsi="GHEA Grapalat"/>
                <w:sz w:val="24"/>
                <w:szCs w:val="24"/>
              </w:rPr>
              <w:t>ոչ ստանդարտ փորձարկման մեթոդներ</w:t>
            </w:r>
            <w:r w:rsidR="00B33977" w:rsidRPr="00C54FC4">
              <w:rPr>
                <w:rFonts w:ascii="GHEA Grapalat" w:hAnsi="GHEA Grapalat"/>
              </w:rPr>
              <w:t>*</w:t>
            </w:r>
          </w:p>
          <w:p w14:paraId="09FD9753" w14:textId="4BE0CACA" w:rsidR="00B33977" w:rsidRPr="00B76273" w:rsidRDefault="00B33977" w:rsidP="005A2863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0"/>
                <w:szCs w:val="20"/>
              </w:rPr>
              <w:t xml:space="preserve">*Ծանոթություն. Ոչ ստանդարտ փորձարկման մեթոդներ կիրառելիս հայտին կից ներկայացնել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վավերացված </w:t>
            </w:r>
            <w:r w:rsidRPr="00B76273">
              <w:rPr>
                <w:rFonts w:ascii="GHEA Grapalat" w:hAnsi="GHEA Grapalat"/>
                <w:sz w:val="20"/>
                <w:szCs w:val="20"/>
              </w:rPr>
              <w:t>փորձարկման</w:t>
            </w:r>
            <w:r w:rsidR="009E5734" w:rsidRPr="00B7627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76273">
              <w:rPr>
                <w:rFonts w:ascii="GHEA Grapalat" w:hAnsi="GHEA Grapalat"/>
                <w:sz w:val="20"/>
                <w:szCs w:val="20"/>
              </w:rPr>
              <w:t xml:space="preserve"> մեթոդ</w:t>
            </w:r>
            <w:r w:rsidR="00DF499C">
              <w:rPr>
                <w:rFonts w:ascii="GHEA Grapalat" w:hAnsi="GHEA Grapalat"/>
                <w:sz w:val="20"/>
                <w:szCs w:val="20"/>
              </w:rPr>
              <w:t>ներ</w:t>
            </w:r>
            <w:r w:rsidRPr="00B76273">
              <w:rPr>
                <w:rFonts w:ascii="GHEA Grapalat" w:hAnsi="GHEA Grapalat"/>
                <w:sz w:val="20"/>
                <w:szCs w:val="20"/>
              </w:rPr>
              <w:t>ը:</w:t>
            </w:r>
          </w:p>
        </w:tc>
      </w:tr>
    </w:tbl>
    <w:p w14:paraId="6706C40E" w14:textId="77777777" w:rsidR="00D16611" w:rsidRPr="00B76273" w:rsidRDefault="00D16611" w:rsidP="00D16611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B76273">
        <w:rPr>
          <w:rFonts w:ascii="GHEA Grapalat" w:hAnsi="GHEA Grapalat"/>
          <w:b/>
          <w:sz w:val="24"/>
          <w:szCs w:val="24"/>
        </w:rPr>
        <w:t>Ընդհանուր տեղեկատվություն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6611" w:rsidRPr="00FB0F35" w14:paraId="74EDE0A9" w14:textId="77777777" w:rsidTr="00D055BD">
        <w:tc>
          <w:tcPr>
            <w:tcW w:w="10440" w:type="dxa"/>
            <w:tcBorders>
              <w:bottom w:val="nil"/>
            </w:tcBorders>
          </w:tcPr>
          <w:p w14:paraId="099C4859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B0F35">
              <w:rPr>
                <w:rFonts w:ascii="GHEA Grapalat" w:hAnsi="GHEA Grapalat"/>
                <w:sz w:val="24"/>
                <w:szCs w:val="24"/>
              </w:rPr>
              <w:t>Արդյո՞ք լաբորատորիան հավատարմագրված է այլ հավատարմագրման մարմնի կողմից.</w:t>
            </w:r>
          </w:p>
          <w:p w14:paraId="4B902A17" w14:textId="77777777" w:rsidR="00D16611" w:rsidRPr="00FB0F35" w:rsidRDefault="00000000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3123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66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16611" w:rsidRPr="00FB0F35">
              <w:rPr>
                <w:rFonts w:ascii="GHEA Grapalat" w:hAnsi="GHEA Grapalat"/>
                <w:sz w:val="24"/>
                <w:szCs w:val="24"/>
              </w:rPr>
              <w:t>Այո</w:t>
            </w:r>
            <w:r w:rsidR="00D16611">
              <w:rPr>
                <w:rFonts w:ascii="GHEA Grapalat" w:hAnsi="GHEA Grapalat"/>
                <w:sz w:val="40"/>
                <w:szCs w:val="40"/>
              </w:rPr>
              <w:t xml:space="preserve">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3382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11" w:rsidRPr="00FB0F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66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16611" w:rsidRPr="00FB0F35">
              <w:rPr>
                <w:rFonts w:ascii="GHEA Grapalat" w:hAnsi="GHEA Grapalat"/>
                <w:sz w:val="24"/>
                <w:szCs w:val="24"/>
              </w:rPr>
              <w:t>Ոչ</w:t>
            </w:r>
          </w:p>
          <w:p w14:paraId="74AB9130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16611" w:rsidRPr="00FB0F35" w14:paraId="33C65A81" w14:textId="77777777" w:rsidTr="00D055BD">
        <w:tc>
          <w:tcPr>
            <w:tcW w:w="10440" w:type="dxa"/>
            <w:tcBorders>
              <w:top w:val="nil"/>
            </w:tcBorders>
          </w:tcPr>
          <w:p w14:paraId="64D0A7E8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B0F35">
              <w:rPr>
                <w:rFonts w:ascii="GHEA Grapalat" w:hAnsi="GHEA Grapalat"/>
                <w:sz w:val="24"/>
                <w:szCs w:val="24"/>
              </w:rPr>
              <w:t>Եթե «Այո», ներկայացնել հավատարմագրման վկայագրի և հավատարմագրման ոլորտի պատճենը:</w:t>
            </w:r>
          </w:p>
        </w:tc>
      </w:tr>
    </w:tbl>
    <w:p w14:paraId="5B8ADDEE" w14:textId="77777777" w:rsidR="00FF644F" w:rsidRDefault="00FF644F" w:rsidP="00FF644F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tbl>
      <w:tblPr>
        <w:tblW w:w="104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9"/>
      </w:tblGrid>
      <w:tr w:rsidR="00746018" w:rsidRPr="00B76273" w14:paraId="3A849911" w14:textId="77777777" w:rsidTr="00C876FC">
        <w:tc>
          <w:tcPr>
            <w:tcW w:w="10429" w:type="dxa"/>
          </w:tcPr>
          <w:p w14:paraId="7970CFD8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Հայտատուն հայտարարում է, որ.</w:t>
            </w:r>
          </w:p>
          <w:p w14:paraId="77E2903F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Ծանոթ եմ հավատարմագրման չափանիշներին, կանոններին և գործընթացին.</w:t>
            </w:r>
          </w:p>
          <w:p w14:paraId="49C4A79D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Համաձայն եմ հավատարմագրման ամբողջ ժամանակահատվածում իրականացնել Հավատարմագրման ազգային մարմնի պահանջները հավատարմագրման վերաբերյալ.</w:t>
            </w:r>
          </w:p>
          <w:p w14:paraId="185F0D13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Երաշխավորում եմ ցանկացած տեսակի ճնշման բացառումը, այդ թվում`  կոմերցիոն, ֆինանսական, որը կարող է ազդել համապատասխանության գնահատման աշխատանքների արդյունքների վրա:</w:t>
            </w:r>
          </w:p>
          <w:p w14:paraId="11855FFB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44BFDE00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Հայտատուն պարտավոր է.</w:t>
            </w:r>
          </w:p>
          <w:p w14:paraId="0FB47A39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Մշտապես համապատասխանել հավատարմագրման չափանիշներին.</w:t>
            </w:r>
          </w:p>
          <w:p w14:paraId="19C1967B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Ստեղծել անհրաժեշտ պայմաններ գնահատումների իրականացումը ապահովելու համար.</w:t>
            </w:r>
          </w:p>
          <w:p w14:paraId="32B6A1E2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Կատարել հավատարմագրման պահանջները և ԻՍՕ/ԻԷԿ 17011 ստանդարտով սահմանված պարտավորությունները.</w:t>
            </w:r>
          </w:p>
          <w:p w14:paraId="236D3398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 ազգային մարմնի պահանջի դեպքում տրամադրել անհրաժեշտ լրացուցիչ տեղեկատվություն.</w:t>
            </w:r>
          </w:p>
          <w:p w14:paraId="2F61158D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Անկախ հավատարմագրման արդյունքներից կատարել հավատարմագրման գործընթացի և հետագա հավատարմագրված լինելու հետ առնչվող բոլոր վճարումները:</w:t>
            </w:r>
          </w:p>
        </w:tc>
      </w:tr>
    </w:tbl>
    <w:p w14:paraId="0BF0E8A9" w14:textId="77777777" w:rsidR="00A761E5" w:rsidRDefault="00A761E5" w:rsidP="0074601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341A59D0" w14:textId="77777777" w:rsidR="00E212DB" w:rsidRPr="00746018" w:rsidRDefault="00746018" w:rsidP="00746018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Հայտին կից ներկայացնում եմ հետևյալ փաստաթղթերը`</w:t>
      </w:r>
      <w:r w:rsidR="00E212DB">
        <w:rPr>
          <w:rFonts w:ascii="GHEA Grapalat" w:hAnsi="GHEA Grapalat"/>
          <w:sz w:val="24"/>
          <w:szCs w:val="24"/>
        </w:rPr>
        <w:tab/>
      </w:r>
    </w:p>
    <w:p w14:paraId="71F43FCD" w14:textId="77777777" w:rsidR="00E212DB" w:rsidRDefault="00E212DB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Հավատարմագրման ոլորտը</w:t>
      </w:r>
      <w:r w:rsidR="0063424A">
        <w:rPr>
          <w:rFonts w:ascii="GHEA Grapalat" w:hAnsi="GHEA Grapalat"/>
          <w:sz w:val="24"/>
          <w:szCs w:val="24"/>
        </w:rPr>
        <w:t>,</w:t>
      </w:r>
    </w:p>
    <w:p w14:paraId="42408100" w14:textId="77777777" w:rsidR="00746018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Հարցաթերթը,</w:t>
      </w:r>
    </w:p>
    <w:p w14:paraId="3FA1BBA3" w14:textId="77777777" w:rsidR="00746018" w:rsidRPr="00746018" w:rsidRDefault="000F0A88" w:rsidP="00AD145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Ո</w:t>
      </w:r>
      <w:r w:rsidR="00AD145F" w:rsidRPr="00AD145F">
        <w:rPr>
          <w:rFonts w:ascii="GHEA Grapalat" w:hAnsi="GHEA Grapalat"/>
          <w:sz w:val="24"/>
          <w:szCs w:val="24"/>
        </w:rPr>
        <w:t>րակավորման ստուգումներին (PT) և/կամ միջլաբորատոր համեմատություններին (ILC) մասնակցելու վերաբերյալ</w:t>
      </w:r>
      <w:r w:rsidRPr="000F0A8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</w:t>
      </w:r>
      <w:r w:rsidRPr="00AD145F">
        <w:rPr>
          <w:rFonts w:ascii="GHEA Grapalat" w:hAnsi="GHEA Grapalat"/>
          <w:sz w:val="24"/>
          <w:szCs w:val="24"/>
        </w:rPr>
        <w:t>եղեկատվություն</w:t>
      </w:r>
      <w:r>
        <w:rPr>
          <w:rFonts w:ascii="GHEA Grapalat" w:hAnsi="GHEA Grapalat"/>
          <w:sz w:val="24"/>
          <w:szCs w:val="24"/>
          <w:lang w:val="ru-RU"/>
        </w:rPr>
        <w:t>ը</w:t>
      </w:r>
      <w:r w:rsidRPr="000F0A8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0F0A8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Պլանը</w:t>
      </w:r>
      <w:r w:rsidR="00746018" w:rsidRPr="00746018">
        <w:rPr>
          <w:rFonts w:ascii="GHEA Grapalat" w:hAnsi="GHEA Grapalat"/>
          <w:sz w:val="24"/>
          <w:szCs w:val="24"/>
        </w:rPr>
        <w:t>,</w:t>
      </w:r>
    </w:p>
    <w:p w14:paraId="3AA81F80" w14:textId="326EB516" w:rsidR="00746018" w:rsidRPr="00DF499C" w:rsidRDefault="00DF499C" w:rsidP="0074601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DF499C">
        <w:rPr>
          <w:rFonts w:ascii="GHEA Grapalat" w:hAnsi="GHEA Grapalat"/>
          <w:sz w:val="24"/>
          <w:szCs w:val="24"/>
        </w:rPr>
        <w:lastRenderedPageBreak/>
        <w:t xml:space="preserve">Կառավարման համակարգի փաստաթղթերի պատճենները (Ձեռնարկը,  </w:t>
      </w:r>
      <w:r w:rsidR="005B4410" w:rsidRPr="005B4410">
        <w:rPr>
          <w:rFonts w:ascii="GHEA Grapalat" w:hAnsi="GHEA Grapalat"/>
          <w:sz w:val="24"/>
          <w:szCs w:val="24"/>
        </w:rPr>
        <w:t>արդյունքների հավաստիության ընթացաստուգման ընթացակարգ</w:t>
      </w:r>
      <w:r w:rsidR="005B4410">
        <w:rPr>
          <w:rFonts w:ascii="GHEA Grapalat" w:hAnsi="GHEA Grapalat"/>
          <w:sz w:val="24"/>
          <w:szCs w:val="24"/>
        </w:rPr>
        <w:t>ը</w:t>
      </w:r>
      <w:r w:rsidRPr="00DF499C">
        <w:rPr>
          <w:rFonts w:ascii="GHEA Grapalat" w:hAnsi="GHEA Grapalat"/>
          <w:sz w:val="24"/>
          <w:szCs w:val="24"/>
        </w:rPr>
        <w:t>,</w:t>
      </w:r>
      <w:r w:rsidR="005B4410">
        <w:rPr>
          <w:rFonts w:ascii="GHEA Grapalat" w:hAnsi="GHEA Grapalat"/>
          <w:sz w:val="24"/>
          <w:szCs w:val="24"/>
        </w:rPr>
        <w:t xml:space="preserve"> այդ թվում </w:t>
      </w:r>
      <w:r w:rsidR="005B4410" w:rsidRPr="00AD145F">
        <w:rPr>
          <w:rFonts w:ascii="GHEA Grapalat" w:hAnsi="GHEA Grapalat"/>
          <w:sz w:val="24"/>
          <w:szCs w:val="24"/>
        </w:rPr>
        <w:t>PT</w:t>
      </w:r>
      <w:r w:rsidR="005B4410">
        <w:rPr>
          <w:rFonts w:ascii="GHEA Grapalat" w:hAnsi="GHEA Grapalat"/>
          <w:sz w:val="24"/>
          <w:szCs w:val="24"/>
        </w:rPr>
        <w:t>/</w:t>
      </w:r>
      <w:r w:rsidR="005B4410" w:rsidRPr="00AD145F">
        <w:rPr>
          <w:rFonts w:ascii="GHEA Grapalat" w:hAnsi="GHEA Grapalat"/>
          <w:sz w:val="24"/>
          <w:szCs w:val="24"/>
        </w:rPr>
        <w:t>ILC</w:t>
      </w:r>
      <w:r w:rsidRPr="00DF499C">
        <w:rPr>
          <w:rFonts w:ascii="GHEA Grapalat" w:hAnsi="GHEA Grapalat"/>
          <w:sz w:val="24"/>
          <w:szCs w:val="24"/>
        </w:rPr>
        <w:t xml:space="preserve"> </w:t>
      </w:r>
      <w:r w:rsidR="005B4410">
        <w:rPr>
          <w:rFonts w:ascii="GHEA Grapalat" w:hAnsi="GHEA Grapalat"/>
          <w:sz w:val="24"/>
          <w:szCs w:val="24"/>
        </w:rPr>
        <w:t xml:space="preserve">մասնակցության ընթացակարգը, անձնակազմի </w:t>
      </w:r>
      <w:r w:rsidRPr="00DF499C">
        <w:rPr>
          <w:rFonts w:ascii="GHEA Grapalat" w:hAnsi="GHEA Grapalat"/>
          <w:sz w:val="24"/>
          <w:szCs w:val="24"/>
        </w:rPr>
        <w:t xml:space="preserve">մոնիթորինգի, </w:t>
      </w:r>
      <w:r w:rsidR="005B4410">
        <w:rPr>
          <w:rFonts w:ascii="GHEA Grapalat" w:hAnsi="GHEA Grapalat"/>
          <w:sz w:val="24"/>
          <w:szCs w:val="24"/>
        </w:rPr>
        <w:t>բողոքների (</w:t>
      </w:r>
      <w:r w:rsidRPr="00DF499C">
        <w:rPr>
          <w:rFonts w:ascii="GHEA Grapalat" w:hAnsi="GHEA Grapalat"/>
          <w:sz w:val="24"/>
          <w:szCs w:val="24"/>
        </w:rPr>
        <w:t>գանգատների</w:t>
      </w:r>
      <w:r w:rsidR="005B4410">
        <w:rPr>
          <w:rFonts w:ascii="GHEA Grapalat" w:hAnsi="GHEA Grapalat"/>
          <w:sz w:val="24"/>
          <w:szCs w:val="24"/>
        </w:rPr>
        <w:t>)</w:t>
      </w:r>
      <w:r w:rsidRPr="00DF499C">
        <w:rPr>
          <w:rFonts w:ascii="GHEA Grapalat" w:hAnsi="GHEA Grapalat"/>
          <w:sz w:val="24"/>
          <w:szCs w:val="24"/>
        </w:rPr>
        <w:t xml:space="preserve"> քննարկման, փաստաթղթերի, գրառումների </w:t>
      </w:r>
      <w:r w:rsidR="00D27F6E">
        <w:rPr>
          <w:rFonts w:ascii="GHEA Grapalat" w:hAnsi="GHEA Grapalat"/>
          <w:sz w:val="24"/>
          <w:szCs w:val="24"/>
        </w:rPr>
        <w:t>կառավարման</w:t>
      </w:r>
      <w:r w:rsidRPr="00DF499C">
        <w:rPr>
          <w:rFonts w:ascii="GHEA Grapalat" w:hAnsi="GHEA Grapalat"/>
          <w:sz w:val="24"/>
          <w:szCs w:val="24"/>
        </w:rPr>
        <w:t>,</w:t>
      </w:r>
      <w:r w:rsidR="00D27F6E">
        <w:rPr>
          <w:rFonts w:ascii="GHEA Grapalat" w:hAnsi="GHEA Grapalat"/>
          <w:sz w:val="24"/>
          <w:szCs w:val="24"/>
        </w:rPr>
        <w:t xml:space="preserve"> ռ</w:t>
      </w:r>
      <w:r w:rsidR="00D27F6E" w:rsidRPr="00D27F6E">
        <w:rPr>
          <w:rFonts w:ascii="GHEA Grapalat" w:hAnsi="GHEA Grapalat"/>
          <w:sz w:val="24"/>
          <w:szCs w:val="24"/>
        </w:rPr>
        <w:t>իսկի և հնարավորությունների հետ կապված գործողություններ</w:t>
      </w:r>
      <w:r w:rsidR="00D27F6E">
        <w:rPr>
          <w:rFonts w:ascii="GHEA Grapalat" w:hAnsi="GHEA Grapalat"/>
          <w:sz w:val="24"/>
          <w:szCs w:val="24"/>
        </w:rPr>
        <w:t>ի,</w:t>
      </w:r>
      <w:r w:rsidRPr="00DF499C">
        <w:rPr>
          <w:rFonts w:ascii="GHEA Grapalat" w:hAnsi="GHEA Grapalat"/>
          <w:sz w:val="24"/>
          <w:szCs w:val="24"/>
        </w:rPr>
        <w:t xml:space="preserve"> </w:t>
      </w:r>
      <w:r w:rsidR="00D27F6E">
        <w:rPr>
          <w:rFonts w:ascii="GHEA Grapalat" w:hAnsi="GHEA Grapalat"/>
          <w:sz w:val="24"/>
          <w:szCs w:val="24"/>
        </w:rPr>
        <w:t xml:space="preserve">բարելավման, </w:t>
      </w:r>
      <w:r w:rsidRPr="00DF499C">
        <w:rPr>
          <w:rFonts w:ascii="GHEA Grapalat" w:hAnsi="GHEA Grapalat"/>
          <w:sz w:val="24"/>
          <w:szCs w:val="24"/>
        </w:rPr>
        <w:t>ղեկավարության կողմից վերլուծության, ներքին աուդիտի, ուղղիչ գործողությունների ընթացակարգերը, քաղաքականությունները,  կարգերը և այլն),</w:t>
      </w:r>
      <w:r w:rsidR="00172480" w:rsidRPr="00DF499C">
        <w:rPr>
          <w:rFonts w:ascii="GHEA Grapalat" w:hAnsi="GHEA Grapalat"/>
          <w:sz w:val="24"/>
          <w:szCs w:val="24"/>
        </w:rPr>
        <w:t xml:space="preserve"> </w:t>
      </w:r>
    </w:p>
    <w:p w14:paraId="0576D2C8" w14:textId="77777777" w:rsidR="00746018" w:rsidRPr="00746018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 xml:space="preserve">Տեղեկատվություն </w:t>
      </w:r>
      <w:r w:rsidR="007E5E97" w:rsidRPr="00746018">
        <w:rPr>
          <w:rFonts w:ascii="GHEA Grapalat" w:hAnsi="GHEA Grapalat"/>
          <w:sz w:val="24"/>
          <w:szCs w:val="24"/>
        </w:rPr>
        <w:t>լաբորատորիայի</w:t>
      </w:r>
      <w:r w:rsidR="007E5E97">
        <w:rPr>
          <w:rFonts w:ascii="GHEA Grapalat" w:hAnsi="GHEA Grapalat"/>
          <w:sz w:val="24"/>
          <w:szCs w:val="24"/>
        </w:rPr>
        <w:t xml:space="preserve"> </w:t>
      </w:r>
      <w:r w:rsidRPr="00746018">
        <w:rPr>
          <w:rFonts w:ascii="GHEA Grapalat" w:hAnsi="GHEA Grapalat"/>
          <w:sz w:val="24"/>
          <w:szCs w:val="24"/>
        </w:rPr>
        <w:t xml:space="preserve">սենք(եր)ի վերաբերյալ, </w:t>
      </w:r>
    </w:p>
    <w:p w14:paraId="3A80ECD7" w14:textId="77777777" w:rsidR="00746018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Տեղեկատվություն լաբորատորիայի ստանդարտ (տիպային) նմուշներով հագեցվածության վերաբերյալ,</w:t>
      </w:r>
    </w:p>
    <w:p w14:paraId="7F0AD80E" w14:textId="77777777" w:rsidR="00AD6779" w:rsidRPr="00CC32F5" w:rsidRDefault="00AD6779" w:rsidP="00AD677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D6779">
        <w:rPr>
          <w:rFonts w:ascii="GHEA Grapalat" w:hAnsi="GHEA Grapalat"/>
          <w:sz w:val="24"/>
          <w:szCs w:val="24"/>
        </w:rPr>
        <w:t>Տեղեկատվություն նմուշառման համար անհրաժեշտ չափման միջոցներով (նմուշառման գործիքներով) հագեցվածության վերաբերյալ</w:t>
      </w:r>
      <w:r>
        <w:rPr>
          <w:rFonts w:ascii="GHEA Grapalat" w:hAnsi="GHEA Grapalat"/>
          <w:sz w:val="24"/>
          <w:szCs w:val="24"/>
        </w:rPr>
        <w:t>,</w:t>
      </w:r>
    </w:p>
    <w:p w14:paraId="5E0F9D20" w14:textId="77777777" w:rsidR="00746018" w:rsidRPr="00746018" w:rsidRDefault="00765406" w:rsidP="0093192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65406">
        <w:rPr>
          <w:rFonts w:ascii="GHEA Grapalat" w:hAnsi="GHEA Grapalat"/>
          <w:sz w:val="24"/>
          <w:szCs w:val="24"/>
        </w:rPr>
        <w:t>Կիրառվող ստանդարտների, ընթացակարգերի, տեխնիկական կանոնակարգերի և իրավական ակտերի</w:t>
      </w:r>
      <w:r w:rsidR="005B356C">
        <w:rPr>
          <w:rFonts w:ascii="GHEA Grapalat" w:hAnsi="GHEA Grapalat"/>
          <w:sz w:val="24"/>
          <w:szCs w:val="24"/>
        </w:rPr>
        <w:t xml:space="preserve"> </w:t>
      </w:r>
      <w:r w:rsidR="00746018" w:rsidRPr="00746018">
        <w:rPr>
          <w:rFonts w:ascii="GHEA Grapalat" w:hAnsi="GHEA Grapalat"/>
          <w:sz w:val="24"/>
          <w:szCs w:val="24"/>
        </w:rPr>
        <w:t>ցանկը,</w:t>
      </w:r>
    </w:p>
    <w:p w14:paraId="180BC133" w14:textId="77777777" w:rsidR="0036098B" w:rsidRDefault="0036098B" w:rsidP="00AC012C">
      <w:pPr>
        <w:numPr>
          <w:ilvl w:val="0"/>
          <w:numId w:val="8"/>
        </w:numPr>
        <w:tabs>
          <w:tab w:val="left" w:pos="360"/>
          <w:tab w:val="left" w:pos="426"/>
        </w:tabs>
        <w:spacing w:after="0" w:line="240" w:lineRule="auto"/>
        <w:ind w:hanging="1495"/>
        <w:jc w:val="both"/>
        <w:rPr>
          <w:rFonts w:ascii="GHEA Grapalat" w:hAnsi="GHEA Grapalat"/>
          <w:sz w:val="24"/>
          <w:szCs w:val="24"/>
        </w:rPr>
      </w:pPr>
      <w:r w:rsidRPr="0036098B">
        <w:rPr>
          <w:rFonts w:ascii="GHEA Grapalat" w:hAnsi="GHEA Grapalat"/>
          <w:sz w:val="24"/>
          <w:szCs w:val="24"/>
        </w:rPr>
        <w:t>Տեխնիկական ռեսուրսներով հագեցվածություն</w:t>
      </w:r>
      <w:r w:rsidR="008F4516">
        <w:rPr>
          <w:rFonts w:ascii="GHEA Grapalat" w:hAnsi="GHEA Grapalat"/>
          <w:sz w:val="24"/>
          <w:szCs w:val="24"/>
        </w:rPr>
        <w:t>ը,</w:t>
      </w:r>
    </w:p>
    <w:p w14:paraId="15FF7C93" w14:textId="77777777" w:rsidR="008F4516" w:rsidRPr="00746018" w:rsidRDefault="008F4516" w:rsidP="00AC012C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GHEA Grapalat" w:hAnsi="GHEA Grapalat"/>
          <w:sz w:val="24"/>
          <w:szCs w:val="24"/>
        </w:rPr>
      </w:pPr>
      <w:r w:rsidRPr="008F4516">
        <w:rPr>
          <w:rFonts w:ascii="GHEA Grapalat" w:hAnsi="GHEA Grapalat"/>
          <w:sz w:val="24"/>
          <w:szCs w:val="24"/>
        </w:rPr>
        <w:t>Լաբորատորիայի անձնակազմը</w:t>
      </w:r>
      <w:r>
        <w:rPr>
          <w:rFonts w:ascii="GHEA Grapalat" w:hAnsi="GHEA Grapalat"/>
          <w:sz w:val="24"/>
          <w:szCs w:val="24"/>
        </w:rPr>
        <w:t>,</w:t>
      </w:r>
    </w:p>
    <w:p w14:paraId="055ACBFA" w14:textId="77777777" w:rsidR="00746018" w:rsidRPr="00746018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Տեղեկատվություն փորձարկման լաբորատորիայի կազմակերպական կառուցվածքի վերաբերյալ` ընդգծելով կազմակերպությունում դրա դիրքը,</w:t>
      </w:r>
    </w:p>
    <w:p w14:paraId="074FEE9F" w14:textId="62DBE6BF" w:rsidR="00746018" w:rsidRPr="00746018" w:rsidRDefault="00BD37BC" w:rsidP="000F2D3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Իրավաբանական</w:t>
      </w:r>
      <w:r w:rsidR="00307E8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անձի </w:t>
      </w:r>
      <w:r w:rsidRPr="00746018">
        <w:rPr>
          <w:rFonts w:ascii="GHEA Grapalat" w:hAnsi="GHEA Grapalat"/>
          <w:sz w:val="24"/>
          <w:szCs w:val="24"/>
        </w:rPr>
        <w:t>գործունեության վերաբերյալ ընդհանուր տեղեկատվություն</w:t>
      </w:r>
      <w:r>
        <w:rPr>
          <w:rFonts w:ascii="GHEA Grapalat" w:hAnsi="GHEA Grapalat"/>
          <w:sz w:val="24"/>
          <w:szCs w:val="24"/>
        </w:rPr>
        <w:t>, ինչպես նաև</w:t>
      </w:r>
      <w:r w:rsidRPr="00746018">
        <w:rPr>
          <w:rFonts w:ascii="GHEA Grapalat" w:hAnsi="GHEA Grapalat"/>
          <w:sz w:val="24"/>
          <w:szCs w:val="24"/>
        </w:rPr>
        <w:t xml:space="preserve"> </w:t>
      </w:r>
      <w:r w:rsidRPr="00BD37BC">
        <w:rPr>
          <w:rFonts w:ascii="GHEA Grapalat" w:hAnsi="GHEA Grapalat"/>
          <w:sz w:val="24"/>
          <w:szCs w:val="24"/>
        </w:rPr>
        <w:t>ՀԳՄ-ի կողմից մատուցվող ծառայությունների նկարագիրը</w:t>
      </w:r>
      <w:r w:rsidR="00746018" w:rsidRPr="00746018">
        <w:rPr>
          <w:rFonts w:ascii="GHEA Grapalat" w:hAnsi="GHEA Grapalat"/>
          <w:sz w:val="24"/>
          <w:szCs w:val="24"/>
        </w:rPr>
        <w:t>,</w:t>
      </w:r>
    </w:p>
    <w:p w14:paraId="2081F11A" w14:textId="459D4363" w:rsidR="002C5202" w:rsidRDefault="00746018" w:rsidP="00746018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ՀԳՄ-ի անձնակազմի որակավորման/վերապատրաստման դասընթացներին մասնակցությունը հավաստող փաստաթղթեր</w:t>
      </w:r>
      <w:r w:rsidR="00306CAA">
        <w:rPr>
          <w:rFonts w:ascii="GHEA Grapalat" w:hAnsi="GHEA Grapalat"/>
          <w:sz w:val="24"/>
          <w:szCs w:val="24"/>
        </w:rPr>
        <w:t>ը</w:t>
      </w:r>
      <w:r w:rsidR="007F0579" w:rsidRPr="007F0579">
        <w:rPr>
          <w:rFonts w:ascii="GHEA Grapalat" w:hAnsi="GHEA Grapalat"/>
          <w:sz w:val="24"/>
          <w:szCs w:val="24"/>
        </w:rPr>
        <w:t>,</w:t>
      </w:r>
    </w:p>
    <w:p w14:paraId="340B33C9" w14:textId="77777777" w:rsidR="00710DF2" w:rsidRDefault="00EC5C0F" w:rsidP="008A6A2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Կազմակերպության կանոնադրության և </w:t>
      </w:r>
      <w:r w:rsidR="002153D2">
        <w:rPr>
          <w:rFonts w:ascii="GHEA Grapalat" w:hAnsi="GHEA Grapalat"/>
          <w:sz w:val="24"/>
          <w:szCs w:val="24"/>
        </w:rPr>
        <w:t>ՀՀ</w:t>
      </w:r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r w:rsidR="002153D2">
        <w:rPr>
          <w:rFonts w:ascii="GHEA Grapalat" w:hAnsi="GHEA Grapalat"/>
          <w:sz w:val="24"/>
          <w:szCs w:val="24"/>
        </w:rPr>
        <w:t>Ա</w:t>
      </w:r>
      <w:r w:rsidR="002153D2" w:rsidRPr="002153D2">
        <w:rPr>
          <w:rFonts w:ascii="GHEA Grapalat" w:hAnsi="GHEA Grapalat"/>
          <w:sz w:val="24"/>
          <w:szCs w:val="24"/>
        </w:rPr>
        <w:t xml:space="preserve">րդարադատության նախարարության </w:t>
      </w:r>
      <w:r w:rsidR="002153D2">
        <w:rPr>
          <w:rFonts w:ascii="GHEA Grapalat" w:hAnsi="GHEA Grapalat"/>
          <w:sz w:val="24"/>
          <w:szCs w:val="24"/>
        </w:rPr>
        <w:t>Պ</w:t>
      </w:r>
      <w:r w:rsidR="002153D2" w:rsidRPr="002153D2">
        <w:rPr>
          <w:rFonts w:ascii="GHEA Grapalat" w:hAnsi="GHEA Grapalat"/>
          <w:sz w:val="24"/>
          <w:szCs w:val="24"/>
        </w:rPr>
        <w:t xml:space="preserve">ետական ռեգիստրի գործակալության պետական միասնական </w:t>
      </w:r>
      <w:r w:rsidR="002153D2" w:rsidRPr="008A6A2B">
        <w:rPr>
          <w:rFonts w:ascii="GHEA Grapalat" w:hAnsi="GHEA Grapalat"/>
          <w:sz w:val="24"/>
          <w:szCs w:val="24"/>
        </w:rPr>
        <w:t>գրանցամատյանից քաղվածք</w:t>
      </w:r>
      <w:r w:rsidR="008A6A2B">
        <w:rPr>
          <w:rFonts w:ascii="GHEA Grapalat" w:hAnsi="GHEA Grapalat"/>
          <w:sz w:val="24"/>
          <w:szCs w:val="24"/>
        </w:rPr>
        <w:t>ի</w:t>
      </w:r>
      <w:r w:rsidR="002153D2" w:rsidRPr="008A6A2B">
        <w:rPr>
          <w:rFonts w:ascii="GHEA Grapalat" w:hAnsi="GHEA Grapalat"/>
          <w:sz w:val="24"/>
          <w:szCs w:val="24"/>
        </w:rPr>
        <w:t xml:space="preserve"> կամ պետական գրանցման վկայական</w:t>
      </w:r>
      <w:r w:rsidR="008A6A2B">
        <w:rPr>
          <w:rFonts w:ascii="GHEA Grapalat" w:hAnsi="GHEA Grapalat"/>
          <w:sz w:val="24"/>
          <w:szCs w:val="24"/>
        </w:rPr>
        <w:t>ի պատճենները</w:t>
      </w:r>
      <w:r w:rsidR="00710DF2">
        <w:rPr>
          <w:rFonts w:ascii="GHEA Grapalat" w:hAnsi="GHEA Grapalat"/>
          <w:sz w:val="24"/>
          <w:szCs w:val="24"/>
        </w:rPr>
        <w:t>,</w:t>
      </w:r>
    </w:p>
    <w:p w14:paraId="2CCE687C" w14:textId="77777777" w:rsidR="00710DF2" w:rsidRDefault="000D0753" w:rsidP="000D0753">
      <w:pPr>
        <w:numPr>
          <w:ilvl w:val="0"/>
          <w:numId w:val="8"/>
        </w:numPr>
        <w:spacing w:after="0" w:line="240" w:lineRule="auto"/>
        <w:ind w:left="350" w:hanging="3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Լաբորատորիայի</w:t>
      </w:r>
      <w:r w:rsidRPr="000D0753">
        <w:rPr>
          <w:rFonts w:ascii="Sylfaen" w:hAnsi="Sylfaen" w:cs="Sylfaen"/>
        </w:rPr>
        <w:t xml:space="preserve"> </w:t>
      </w:r>
      <w:r w:rsidRPr="000D0753">
        <w:rPr>
          <w:rFonts w:ascii="GHEA Grapalat" w:hAnsi="GHEA Grapalat"/>
          <w:sz w:val="24"/>
          <w:szCs w:val="24"/>
        </w:rPr>
        <w:t>սենք(եր)ի</w:t>
      </w:r>
      <w:r w:rsidR="000C3E88">
        <w:rPr>
          <w:rFonts w:ascii="GHEA Grapalat" w:hAnsi="GHEA Grapalat"/>
          <w:sz w:val="24"/>
          <w:szCs w:val="24"/>
          <w:lang w:val="ru-RU"/>
        </w:rPr>
        <w:t>՝</w:t>
      </w:r>
      <w:r>
        <w:rPr>
          <w:rFonts w:ascii="GHEA Grapalat" w:hAnsi="GHEA Grapalat"/>
          <w:sz w:val="24"/>
          <w:szCs w:val="24"/>
        </w:rPr>
        <w:t xml:space="preserve"> ա</w:t>
      </w:r>
      <w:r w:rsidR="00710DF2" w:rsidRPr="00710DF2">
        <w:rPr>
          <w:rFonts w:ascii="GHEA Grapalat" w:hAnsi="GHEA Grapalat"/>
          <w:sz w:val="24"/>
          <w:szCs w:val="24"/>
        </w:rPr>
        <w:t>նշարժ գույքի նկատմամբ իրավունքների պետական գրանցման վկայական</w:t>
      </w:r>
      <w:r w:rsidR="000C3E88" w:rsidRPr="000C3E88">
        <w:rPr>
          <w:rFonts w:ascii="GHEA Grapalat" w:hAnsi="GHEA Grapalat"/>
          <w:sz w:val="24"/>
          <w:szCs w:val="24"/>
        </w:rPr>
        <w:t>(</w:t>
      </w:r>
      <w:r w:rsidR="000C3E88">
        <w:rPr>
          <w:rFonts w:ascii="GHEA Grapalat" w:hAnsi="GHEA Grapalat"/>
          <w:sz w:val="24"/>
          <w:szCs w:val="24"/>
          <w:lang w:val="ru-RU"/>
        </w:rPr>
        <w:t>ներ</w:t>
      </w:r>
      <w:r w:rsidR="000C3E88" w:rsidRPr="000C3E88">
        <w:rPr>
          <w:rFonts w:ascii="GHEA Grapalat" w:hAnsi="GHEA Grapalat"/>
          <w:sz w:val="24"/>
          <w:szCs w:val="24"/>
        </w:rPr>
        <w:t>)</w:t>
      </w:r>
      <w:r w:rsidR="00710DF2" w:rsidRPr="00710DF2">
        <w:rPr>
          <w:rFonts w:ascii="GHEA Grapalat" w:hAnsi="GHEA Grapalat"/>
          <w:sz w:val="24"/>
          <w:szCs w:val="24"/>
        </w:rPr>
        <w:t>ի պատճեն</w:t>
      </w:r>
      <w:r w:rsidR="000C3E88" w:rsidRPr="000C3E88">
        <w:rPr>
          <w:rFonts w:ascii="GHEA Grapalat" w:hAnsi="GHEA Grapalat"/>
          <w:sz w:val="24"/>
          <w:szCs w:val="24"/>
        </w:rPr>
        <w:t>(</w:t>
      </w:r>
      <w:r w:rsidR="000C3E88">
        <w:rPr>
          <w:rFonts w:ascii="GHEA Grapalat" w:hAnsi="GHEA Grapalat"/>
          <w:sz w:val="24"/>
          <w:szCs w:val="24"/>
          <w:lang w:val="ru-RU"/>
        </w:rPr>
        <w:t>ներ</w:t>
      </w:r>
      <w:r w:rsidR="000C3E88" w:rsidRPr="000C3E88">
        <w:rPr>
          <w:rFonts w:ascii="GHEA Grapalat" w:hAnsi="GHEA Grapalat"/>
          <w:sz w:val="24"/>
          <w:szCs w:val="24"/>
        </w:rPr>
        <w:t>)</w:t>
      </w:r>
      <w:r w:rsidR="00710DF2" w:rsidRPr="00710DF2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>,</w:t>
      </w:r>
    </w:p>
    <w:p w14:paraId="058B14F3" w14:textId="51FC04E5" w:rsidR="0042601B" w:rsidRDefault="00B651B9" w:rsidP="00AF1BC8">
      <w:pPr>
        <w:numPr>
          <w:ilvl w:val="0"/>
          <w:numId w:val="8"/>
        </w:numPr>
        <w:spacing w:after="0" w:line="240" w:lineRule="auto"/>
        <w:ind w:left="350" w:hanging="3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</w:t>
      </w:r>
      <w:r w:rsidRPr="00B651B9">
        <w:rPr>
          <w:rFonts w:ascii="GHEA Grapalat" w:hAnsi="GHEA Grapalat"/>
          <w:sz w:val="24"/>
          <w:szCs w:val="24"/>
        </w:rPr>
        <w:t xml:space="preserve">ավատարմագրման </w:t>
      </w:r>
      <w:r>
        <w:rPr>
          <w:rFonts w:ascii="GHEA Grapalat" w:hAnsi="GHEA Grapalat"/>
          <w:sz w:val="24"/>
          <w:szCs w:val="24"/>
        </w:rPr>
        <w:t xml:space="preserve">ոլորտում </w:t>
      </w:r>
      <w:r w:rsidRPr="00B651B9">
        <w:rPr>
          <w:rFonts w:ascii="GHEA Grapalat" w:hAnsi="GHEA Grapalat"/>
          <w:sz w:val="24"/>
          <w:szCs w:val="24"/>
        </w:rPr>
        <w:t xml:space="preserve">ընդգրկված </w:t>
      </w:r>
      <w:r w:rsidR="009A34B2">
        <w:rPr>
          <w:rFonts w:ascii="GHEA Grapalat" w:hAnsi="GHEA Grapalat"/>
          <w:sz w:val="24"/>
          <w:szCs w:val="24"/>
        </w:rPr>
        <w:t>արտադրանքի</w:t>
      </w:r>
      <w:r w:rsidR="00AF1BC8">
        <w:rPr>
          <w:rFonts w:ascii="GHEA Grapalat" w:hAnsi="GHEA Grapalat"/>
          <w:sz w:val="24"/>
          <w:szCs w:val="24"/>
        </w:rPr>
        <w:t>/</w:t>
      </w:r>
      <w:r w:rsidR="00AF1BC8" w:rsidRPr="00AF1BC8">
        <w:rPr>
          <w:rFonts w:ascii="GHEA Grapalat" w:hAnsi="GHEA Grapalat"/>
          <w:sz w:val="24"/>
          <w:szCs w:val="24"/>
        </w:rPr>
        <w:t>օբյեկտ</w:t>
      </w:r>
      <w:r w:rsidR="00AF1BC8">
        <w:rPr>
          <w:rFonts w:ascii="GHEA Grapalat" w:hAnsi="GHEA Grapalat"/>
          <w:sz w:val="24"/>
          <w:szCs w:val="24"/>
          <w:lang w:val="ru-RU"/>
        </w:rPr>
        <w:t>ի</w:t>
      </w:r>
      <w:r w:rsidR="00DC3E50">
        <w:rPr>
          <w:rFonts w:ascii="GHEA Grapalat" w:hAnsi="GHEA Grapalat"/>
          <w:sz w:val="24"/>
          <w:szCs w:val="24"/>
        </w:rPr>
        <w:t xml:space="preserve"> փ</w:t>
      </w:r>
      <w:r w:rsidR="0042601B">
        <w:rPr>
          <w:rFonts w:ascii="GHEA Grapalat" w:hAnsi="GHEA Grapalat"/>
          <w:sz w:val="24"/>
          <w:szCs w:val="24"/>
        </w:rPr>
        <w:t>որձարկում իրականացնելու համար</w:t>
      </w:r>
      <w:r w:rsidR="0049741D">
        <w:rPr>
          <w:rFonts w:ascii="GHEA Grapalat" w:hAnsi="GHEA Grapalat"/>
          <w:sz w:val="24"/>
          <w:szCs w:val="24"/>
        </w:rPr>
        <w:t xml:space="preserve"> նախատեսված</w:t>
      </w:r>
      <w:r w:rsidR="0042601B">
        <w:rPr>
          <w:rFonts w:ascii="GHEA Grapalat" w:hAnsi="GHEA Grapalat"/>
          <w:sz w:val="24"/>
          <w:szCs w:val="24"/>
        </w:rPr>
        <w:t xml:space="preserve"> </w:t>
      </w:r>
      <w:r w:rsidR="0049741D">
        <w:rPr>
          <w:rFonts w:ascii="GHEA Grapalat" w:hAnsi="GHEA Grapalat"/>
          <w:sz w:val="24"/>
          <w:szCs w:val="24"/>
        </w:rPr>
        <w:t xml:space="preserve">բոլոր </w:t>
      </w:r>
      <w:r w:rsidR="0042601B">
        <w:rPr>
          <w:rFonts w:ascii="GHEA Grapalat" w:hAnsi="GHEA Grapalat"/>
          <w:sz w:val="24"/>
          <w:szCs w:val="24"/>
        </w:rPr>
        <w:t>սարքավորումների</w:t>
      </w:r>
      <w:r w:rsidR="0049741D">
        <w:rPr>
          <w:rFonts w:ascii="GHEA Grapalat" w:hAnsi="GHEA Grapalat"/>
          <w:sz w:val="24"/>
          <w:szCs w:val="24"/>
        </w:rPr>
        <w:t xml:space="preserve"> ձեռքբերման վերաբերյալ տեղեկատվություն</w:t>
      </w:r>
      <w:r w:rsidR="00AF1BC8">
        <w:rPr>
          <w:rFonts w:ascii="GHEA Grapalat" w:hAnsi="GHEA Grapalat"/>
          <w:sz w:val="24"/>
          <w:szCs w:val="24"/>
          <w:lang w:val="ru-RU"/>
        </w:rPr>
        <w:t>ը</w:t>
      </w:r>
      <w:r w:rsidR="0049741D">
        <w:rPr>
          <w:rFonts w:ascii="GHEA Grapalat" w:hAnsi="GHEA Grapalat"/>
          <w:sz w:val="24"/>
          <w:szCs w:val="24"/>
        </w:rPr>
        <w:t xml:space="preserve"> (</w:t>
      </w:r>
      <w:r w:rsidR="00BD6D5C" w:rsidRPr="0049741D">
        <w:rPr>
          <w:rFonts w:ascii="GHEA Grapalat" w:hAnsi="GHEA Grapalat"/>
          <w:sz w:val="24"/>
          <w:szCs w:val="24"/>
        </w:rPr>
        <w:t>գնման ակտ</w:t>
      </w:r>
      <w:r w:rsidR="00BD6D5C">
        <w:rPr>
          <w:rFonts w:ascii="GHEA Grapalat" w:hAnsi="GHEA Grapalat"/>
          <w:sz w:val="24"/>
          <w:szCs w:val="24"/>
        </w:rPr>
        <w:t>ի</w:t>
      </w:r>
      <w:r w:rsidR="00BD6D5C" w:rsidRPr="00BD6D5C">
        <w:rPr>
          <w:rFonts w:ascii="GHEA Grapalat" w:hAnsi="GHEA Grapalat"/>
          <w:sz w:val="24"/>
          <w:szCs w:val="24"/>
        </w:rPr>
        <w:t>,</w:t>
      </w:r>
      <w:r w:rsidR="00BD6D5C">
        <w:rPr>
          <w:rFonts w:ascii="GHEA Grapalat" w:hAnsi="GHEA Grapalat"/>
          <w:sz w:val="24"/>
          <w:szCs w:val="24"/>
        </w:rPr>
        <w:t xml:space="preserve"> </w:t>
      </w:r>
      <w:r w:rsidR="0049741D">
        <w:rPr>
          <w:rFonts w:ascii="GHEA Grapalat" w:hAnsi="GHEA Grapalat"/>
          <w:sz w:val="24"/>
          <w:szCs w:val="24"/>
        </w:rPr>
        <w:t>Պայմանագրի և այլ փաստաթղթերի պատճենները, որոնք կապացուցեն</w:t>
      </w:r>
      <w:r w:rsidR="00D41E39">
        <w:rPr>
          <w:rFonts w:ascii="GHEA Grapalat" w:hAnsi="GHEA Grapalat"/>
          <w:sz w:val="24"/>
          <w:szCs w:val="24"/>
        </w:rPr>
        <w:t>, որ</w:t>
      </w:r>
      <w:r w:rsidR="0049741D">
        <w:rPr>
          <w:rFonts w:ascii="GHEA Grapalat" w:hAnsi="GHEA Grapalat"/>
          <w:sz w:val="24"/>
          <w:szCs w:val="24"/>
        </w:rPr>
        <w:t xml:space="preserve"> սարքավորում</w:t>
      </w:r>
      <w:r w:rsidR="00D41E39">
        <w:rPr>
          <w:rFonts w:ascii="GHEA Grapalat" w:hAnsi="GHEA Grapalat"/>
          <w:sz w:val="24"/>
          <w:szCs w:val="24"/>
        </w:rPr>
        <w:t>ները</w:t>
      </w:r>
      <w:r w:rsidR="00EA66DE">
        <w:rPr>
          <w:rFonts w:ascii="GHEA Grapalat" w:hAnsi="GHEA Grapalat"/>
          <w:sz w:val="24"/>
          <w:szCs w:val="24"/>
        </w:rPr>
        <w:t xml:space="preserve"> հանդիսանում </w:t>
      </w:r>
      <w:r w:rsidR="00D41E39">
        <w:rPr>
          <w:rFonts w:ascii="GHEA Grapalat" w:hAnsi="GHEA Grapalat"/>
          <w:sz w:val="24"/>
          <w:szCs w:val="24"/>
        </w:rPr>
        <w:t>են</w:t>
      </w:r>
      <w:r w:rsidR="0049741D">
        <w:rPr>
          <w:rFonts w:ascii="GHEA Grapalat" w:hAnsi="GHEA Grapalat"/>
          <w:sz w:val="24"/>
          <w:szCs w:val="24"/>
        </w:rPr>
        <w:t xml:space="preserve"> լաբորատորիայի</w:t>
      </w:r>
      <w:r w:rsidR="00EA66DE">
        <w:rPr>
          <w:rFonts w:ascii="GHEA Grapalat" w:hAnsi="GHEA Grapalat"/>
          <w:sz w:val="24"/>
          <w:szCs w:val="24"/>
        </w:rPr>
        <w:t xml:space="preserve"> սեփականությ</w:t>
      </w:r>
      <w:r w:rsidR="00D41E39">
        <w:rPr>
          <w:rFonts w:ascii="GHEA Grapalat" w:hAnsi="GHEA Grapalat"/>
          <w:sz w:val="24"/>
          <w:szCs w:val="24"/>
        </w:rPr>
        <w:t>ունը</w:t>
      </w:r>
      <w:r w:rsidR="009A34B2">
        <w:rPr>
          <w:rFonts w:ascii="GHEA Grapalat" w:hAnsi="GHEA Grapalat"/>
          <w:sz w:val="24"/>
          <w:szCs w:val="24"/>
        </w:rPr>
        <w:t xml:space="preserve"> կամ </w:t>
      </w:r>
      <w:r w:rsidR="00AF1BC8">
        <w:rPr>
          <w:rFonts w:ascii="GHEA Grapalat" w:hAnsi="GHEA Grapalat"/>
          <w:sz w:val="24"/>
          <w:szCs w:val="24"/>
          <w:lang w:val="ru-RU"/>
        </w:rPr>
        <w:t>վարձակալված</w:t>
      </w:r>
      <w:r w:rsidR="00AF1BC8" w:rsidRPr="00AF1BC8">
        <w:rPr>
          <w:rFonts w:ascii="GHEA Grapalat" w:hAnsi="GHEA Grapalat"/>
          <w:sz w:val="24"/>
          <w:szCs w:val="24"/>
        </w:rPr>
        <w:t xml:space="preserve"> </w:t>
      </w:r>
      <w:r w:rsidR="00AF1BC8">
        <w:rPr>
          <w:rFonts w:ascii="GHEA Grapalat" w:hAnsi="GHEA Grapalat"/>
          <w:sz w:val="24"/>
          <w:szCs w:val="24"/>
          <w:lang w:val="ru-RU"/>
        </w:rPr>
        <w:t>են</w:t>
      </w:r>
      <w:r w:rsidR="0049741D">
        <w:rPr>
          <w:rFonts w:ascii="GHEA Grapalat" w:hAnsi="GHEA Grapalat"/>
          <w:sz w:val="24"/>
          <w:szCs w:val="24"/>
        </w:rPr>
        <w:t>)</w:t>
      </w:r>
      <w:r w:rsidR="00D41E39">
        <w:rPr>
          <w:rFonts w:ascii="GHEA Grapalat" w:hAnsi="GHEA Grapalat"/>
          <w:sz w:val="24"/>
          <w:szCs w:val="24"/>
        </w:rPr>
        <w:t>:</w:t>
      </w:r>
      <w:r w:rsidR="0049741D">
        <w:rPr>
          <w:rFonts w:ascii="GHEA Grapalat" w:hAnsi="GHEA Grapalat"/>
          <w:sz w:val="24"/>
          <w:szCs w:val="24"/>
        </w:rPr>
        <w:t xml:space="preserve">  </w:t>
      </w:r>
      <w:r w:rsidR="00DC3E50">
        <w:rPr>
          <w:rFonts w:ascii="GHEA Grapalat" w:hAnsi="GHEA Grapalat"/>
          <w:sz w:val="24"/>
          <w:szCs w:val="24"/>
        </w:rPr>
        <w:t xml:space="preserve"> </w:t>
      </w:r>
      <w:r w:rsidR="0042601B">
        <w:rPr>
          <w:rFonts w:ascii="GHEA Grapalat" w:hAnsi="GHEA Grapalat"/>
          <w:sz w:val="24"/>
          <w:szCs w:val="24"/>
        </w:rPr>
        <w:t xml:space="preserve"> </w:t>
      </w:r>
    </w:p>
    <w:p w14:paraId="43AF4EB9" w14:textId="77777777" w:rsidR="00746018" w:rsidRDefault="00746018" w:rsidP="004974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376BDBA2" w14:textId="77777777" w:rsidR="00DF0D33" w:rsidRPr="0049741D" w:rsidRDefault="00DF0D33" w:rsidP="004974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3FD5BA2E" w14:textId="77777777" w:rsidR="00746018" w:rsidRPr="00746018" w:rsidRDefault="00746018" w:rsidP="00F019A0">
      <w:pPr>
        <w:spacing w:line="240" w:lineRule="auto"/>
        <w:ind w:left="270" w:right="424"/>
        <w:rPr>
          <w:rFonts w:ascii="GHEA Grapalat" w:hAnsi="GHEA Grapalat"/>
          <w:sz w:val="16"/>
          <w:szCs w:val="16"/>
        </w:rPr>
      </w:pPr>
      <w:r w:rsidRPr="00746018">
        <w:rPr>
          <w:rFonts w:ascii="GHEA Grapalat" w:hAnsi="GHEA Grapalat"/>
          <w:sz w:val="24"/>
          <w:szCs w:val="24"/>
        </w:rPr>
        <w:t>Հայտատու կազմակերպության ղեկավար`</w:t>
      </w:r>
      <w:r w:rsidRPr="00746018">
        <w:rPr>
          <w:rFonts w:ascii="GHEA Grapalat" w:hAnsi="GHEA Grapalat"/>
          <w:b/>
        </w:rPr>
        <w:t xml:space="preserve">  </w:t>
      </w:r>
      <w:r w:rsidRPr="00746018">
        <w:rPr>
          <w:rFonts w:ascii="GHEA Grapalat" w:hAnsi="GHEA Grapalat"/>
        </w:rPr>
        <w:t>--------------------------       -----------------------</w:t>
      </w:r>
      <w:r>
        <w:rPr>
          <w:rFonts w:ascii="GHEA Grapalat" w:hAnsi="GHEA Grapalat"/>
        </w:rPr>
        <w:br/>
      </w:r>
      <w:r w:rsidRPr="00746018">
        <w:rPr>
          <w:rFonts w:ascii="GHEA Grapalat" w:hAnsi="GHEA Grapalat"/>
          <w:sz w:val="16"/>
          <w:szCs w:val="16"/>
        </w:rPr>
        <w:t xml:space="preserve">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</w:t>
      </w:r>
      <w:r w:rsidRPr="00746018">
        <w:rPr>
          <w:rFonts w:ascii="GHEA Grapalat" w:hAnsi="GHEA Grapalat"/>
          <w:sz w:val="16"/>
          <w:szCs w:val="16"/>
        </w:rPr>
        <w:t>(ստորագրությունը)                 (անուն</w:t>
      </w:r>
      <w:r w:rsidR="006C4960">
        <w:rPr>
          <w:rFonts w:ascii="GHEA Grapalat" w:hAnsi="GHEA Grapalat"/>
          <w:sz w:val="16"/>
          <w:szCs w:val="16"/>
        </w:rPr>
        <w:t>ը</w:t>
      </w:r>
      <w:r w:rsidRPr="00746018">
        <w:rPr>
          <w:rFonts w:ascii="GHEA Grapalat" w:hAnsi="GHEA Grapalat"/>
          <w:sz w:val="16"/>
          <w:szCs w:val="16"/>
        </w:rPr>
        <w:t>, ազգանուն</w:t>
      </w:r>
      <w:r w:rsidR="006C4960">
        <w:rPr>
          <w:rFonts w:ascii="GHEA Grapalat" w:hAnsi="GHEA Grapalat"/>
          <w:sz w:val="16"/>
          <w:szCs w:val="16"/>
        </w:rPr>
        <w:t>ը</w:t>
      </w:r>
      <w:r w:rsidRPr="00746018">
        <w:rPr>
          <w:rFonts w:ascii="GHEA Grapalat" w:hAnsi="GHEA Grapalat"/>
          <w:sz w:val="16"/>
          <w:szCs w:val="16"/>
        </w:rPr>
        <w:t>)</w:t>
      </w:r>
    </w:p>
    <w:p w14:paraId="055458DF" w14:textId="77777777" w:rsidR="005A2863" w:rsidRPr="0053005A" w:rsidRDefault="005A2863" w:rsidP="003F2BD9">
      <w:pPr>
        <w:spacing w:line="240" w:lineRule="auto"/>
        <w:ind w:left="284" w:right="424"/>
        <w:rPr>
          <w:rFonts w:ascii="GHEA Grapalat" w:hAnsi="GHEA Grapalat"/>
          <w:sz w:val="24"/>
          <w:szCs w:val="24"/>
        </w:rPr>
      </w:pPr>
    </w:p>
    <w:p w14:paraId="0FE2148B" w14:textId="77777777" w:rsidR="00A05188" w:rsidRPr="002D097C" w:rsidRDefault="00746018" w:rsidP="003F2BD9">
      <w:pPr>
        <w:spacing w:line="240" w:lineRule="auto"/>
        <w:ind w:left="284" w:right="424"/>
      </w:pPr>
      <w:r w:rsidRPr="00B76273">
        <w:rPr>
          <w:rFonts w:ascii="GHEA Grapalat" w:hAnsi="GHEA Grapalat"/>
          <w:sz w:val="24"/>
          <w:szCs w:val="24"/>
        </w:rPr>
        <w:t>«-----» ---------------- 20</w:t>
      </w:r>
      <w:r w:rsidR="00417C69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B76273">
        <w:rPr>
          <w:rFonts w:ascii="GHEA Grapalat" w:hAnsi="GHEA Grapalat"/>
          <w:sz w:val="24"/>
          <w:szCs w:val="24"/>
        </w:rPr>
        <w:t xml:space="preserve"> թ.</w:t>
      </w:r>
    </w:p>
    <w:sectPr w:rsidR="00A05188" w:rsidRPr="002D097C" w:rsidSect="0053005A">
      <w:headerReference w:type="default" r:id="rId8"/>
      <w:footerReference w:type="default" r:id="rId9"/>
      <w:pgSz w:w="12240" w:h="15840" w:code="1"/>
      <w:pgMar w:top="413" w:right="1080" w:bottom="1135" w:left="1260" w:header="4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9F18" w14:textId="77777777" w:rsidR="0047691A" w:rsidRDefault="0047691A" w:rsidP="00753E44">
      <w:pPr>
        <w:spacing w:after="0" w:line="240" w:lineRule="auto"/>
      </w:pPr>
      <w:r>
        <w:separator/>
      </w:r>
    </w:p>
  </w:endnote>
  <w:endnote w:type="continuationSeparator" w:id="0">
    <w:p w14:paraId="45DDB775" w14:textId="77777777" w:rsidR="0047691A" w:rsidRDefault="0047691A" w:rsidP="007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29AE" w14:textId="77777777" w:rsidR="004C206A" w:rsidRPr="004C206A" w:rsidRDefault="004C206A" w:rsidP="004C206A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8206D7C" wp14:editId="0F152064">
              <wp:simplePos x="0" y="0"/>
              <wp:positionH relativeFrom="column">
                <wp:posOffset>-9525</wp:posOffset>
              </wp:positionH>
              <wp:positionV relativeFrom="paragraph">
                <wp:posOffset>222250</wp:posOffset>
              </wp:positionV>
              <wp:extent cx="6276975" cy="0"/>
              <wp:effectExtent l="0" t="19050" r="9525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AC930" id="Straight Connector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5pt" to="49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" strokeweight="3.75pt">
              <v:stroke linestyle="thinThick"/>
            </v:line>
          </w:pict>
        </mc:Fallback>
      </mc:AlternateContent>
    </w:r>
  </w:p>
  <w:p w14:paraId="1D3DBBB9" w14:textId="7271E15E" w:rsidR="00753E44" w:rsidRPr="00753E44" w:rsidRDefault="00820ACD" w:rsidP="00E31BE6">
    <w:pPr>
      <w:tabs>
        <w:tab w:val="center" w:pos="4680"/>
        <w:tab w:val="right" w:pos="981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6</w:t>
    </w:r>
    <w:r w:rsidR="00E31BE6" w:rsidRPr="00B4634B">
      <w:rPr>
        <w:rFonts w:ascii="GHEA Grapalat" w:hAnsi="GHEA Grapalat" w:cs="Arial"/>
        <w:sz w:val="18"/>
        <w:szCs w:val="18"/>
        <w:lang w:val="nl-NL"/>
      </w:rPr>
      <w:t xml:space="preserve">-րդ խմբագրություն         </w:t>
    </w:r>
    <w:r w:rsidR="00753E44" w:rsidRPr="006A576E">
      <w:rPr>
        <w:rFonts w:ascii="GHEA Grapalat" w:hAnsi="GHEA Grapalat" w:cs="Arial"/>
        <w:sz w:val="18"/>
        <w:szCs w:val="18"/>
        <w:lang w:val="nl-NL"/>
      </w:rPr>
      <w:t xml:space="preserve"> </w:t>
    </w:r>
    <w:r w:rsidR="0034179C">
      <w:rPr>
        <w:rFonts w:ascii="GHEA Grapalat" w:hAnsi="GHEA Grapalat" w:cs="Arial"/>
        <w:sz w:val="18"/>
        <w:szCs w:val="18"/>
        <w:lang w:val="nl-NL"/>
      </w:rPr>
      <w:t>30.06.2023</w:t>
    </w:r>
    <w:r w:rsidR="00753E44" w:rsidRPr="006A576E">
      <w:rPr>
        <w:rFonts w:ascii="GHEA Grapalat" w:hAnsi="GHEA Grapalat" w:cs="Arial"/>
        <w:sz w:val="18"/>
        <w:szCs w:val="18"/>
        <w:lang w:val="nl-NL"/>
      </w:rPr>
      <w:t xml:space="preserve">      </w:t>
    </w:r>
    <w:r w:rsidR="00E31BE6" w:rsidRPr="006A576E">
      <w:rPr>
        <w:rFonts w:ascii="GHEA Grapalat" w:hAnsi="GHEA Grapalat" w:cs="Arial"/>
        <w:sz w:val="18"/>
        <w:szCs w:val="18"/>
        <w:lang w:val="nl-NL"/>
      </w:rPr>
      <w:t xml:space="preserve">                                                                                                            </w:t>
    </w:r>
    <w:r w:rsidR="00753E44" w:rsidRPr="00753E44">
      <w:rPr>
        <w:rFonts w:cs="Arial"/>
        <w:sz w:val="18"/>
        <w:szCs w:val="18"/>
        <w:lang w:val="nl-BE"/>
      </w:rPr>
      <w:fldChar w:fldCharType="begin"/>
    </w:r>
    <w:r w:rsidR="00753E44" w:rsidRPr="00753E44">
      <w:rPr>
        <w:rFonts w:cs="Arial"/>
        <w:sz w:val="18"/>
        <w:szCs w:val="18"/>
        <w:lang w:val="nl-NL"/>
      </w:rPr>
      <w:instrText xml:space="preserve"> PAGE </w:instrText>
    </w:r>
    <w:r w:rsidR="00753E44" w:rsidRPr="00753E44">
      <w:rPr>
        <w:rFonts w:cs="Arial"/>
        <w:sz w:val="18"/>
        <w:szCs w:val="18"/>
        <w:lang w:val="nl-BE"/>
      </w:rPr>
      <w:fldChar w:fldCharType="separate"/>
    </w:r>
    <w:r w:rsidR="00DD73BA">
      <w:rPr>
        <w:rFonts w:cs="Arial"/>
        <w:noProof/>
        <w:sz w:val="18"/>
        <w:szCs w:val="18"/>
        <w:lang w:val="nl-NL"/>
      </w:rPr>
      <w:t>4</w:t>
    </w:r>
    <w:r w:rsidR="00753E44" w:rsidRPr="00753E44">
      <w:rPr>
        <w:rFonts w:cs="Arial"/>
        <w:sz w:val="18"/>
        <w:szCs w:val="18"/>
        <w:lang w:val="nl-BE"/>
      </w:rPr>
      <w:fldChar w:fldCharType="end"/>
    </w:r>
    <w:r w:rsidR="00753E44" w:rsidRPr="00753E44">
      <w:rPr>
        <w:rFonts w:cs="Arial"/>
        <w:sz w:val="18"/>
        <w:szCs w:val="18"/>
        <w:lang w:val="nl-NL"/>
      </w:rPr>
      <w:t>/</w:t>
    </w:r>
    <w:r w:rsidR="00753E44" w:rsidRPr="00753E44">
      <w:rPr>
        <w:rFonts w:cs="Arial"/>
        <w:sz w:val="18"/>
        <w:szCs w:val="18"/>
        <w:lang w:val="nl-BE"/>
      </w:rPr>
      <w:fldChar w:fldCharType="begin"/>
    </w:r>
    <w:r w:rsidR="00753E44" w:rsidRPr="00753E44">
      <w:rPr>
        <w:rFonts w:cs="Arial"/>
        <w:sz w:val="18"/>
        <w:szCs w:val="18"/>
        <w:lang w:val="nl-NL"/>
      </w:rPr>
      <w:instrText xml:space="preserve"> NUMPAGES </w:instrText>
    </w:r>
    <w:r w:rsidR="00753E44" w:rsidRPr="00753E44">
      <w:rPr>
        <w:rFonts w:cs="Arial"/>
        <w:sz w:val="18"/>
        <w:szCs w:val="18"/>
        <w:lang w:val="nl-BE"/>
      </w:rPr>
      <w:fldChar w:fldCharType="separate"/>
    </w:r>
    <w:r w:rsidR="00DD73BA">
      <w:rPr>
        <w:rFonts w:cs="Arial"/>
        <w:noProof/>
        <w:sz w:val="18"/>
        <w:szCs w:val="18"/>
        <w:lang w:val="nl-NL"/>
      </w:rPr>
      <w:t>4</w:t>
    </w:r>
    <w:r w:rsidR="00753E44" w:rsidRPr="00753E44">
      <w:rPr>
        <w:rFonts w:cs="Arial"/>
        <w:sz w:val="18"/>
        <w:szCs w:val="18"/>
        <w:lang w:val="nl-BE"/>
      </w:rPr>
      <w:fldChar w:fldCharType="end"/>
    </w:r>
  </w:p>
  <w:p w14:paraId="645774EF" w14:textId="77777777" w:rsidR="00753E44" w:rsidRDefault="00753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A963" w14:textId="77777777" w:rsidR="0047691A" w:rsidRDefault="0047691A" w:rsidP="00753E44">
      <w:pPr>
        <w:spacing w:after="0" w:line="240" w:lineRule="auto"/>
      </w:pPr>
      <w:r>
        <w:separator/>
      </w:r>
    </w:p>
  </w:footnote>
  <w:footnote w:type="continuationSeparator" w:id="0">
    <w:p w14:paraId="739018D4" w14:textId="77777777" w:rsidR="0047691A" w:rsidRDefault="0047691A" w:rsidP="0075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0053" w14:textId="77777777" w:rsidR="002744AF" w:rsidRPr="002744AF" w:rsidRDefault="002744AF" w:rsidP="00C10938">
    <w:pPr>
      <w:tabs>
        <w:tab w:val="center" w:pos="46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35525A" wp14:editId="20A514EC">
              <wp:simplePos x="0" y="0"/>
              <wp:positionH relativeFrom="column">
                <wp:posOffset>-9525</wp:posOffset>
              </wp:positionH>
              <wp:positionV relativeFrom="paragraph">
                <wp:posOffset>190500</wp:posOffset>
              </wp:positionV>
              <wp:extent cx="63341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129E2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5pt" to="49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" strokeweight="3pt">
              <v:stroke linestyle="thinThin"/>
            </v:line>
          </w:pict>
        </mc:Fallback>
      </mc:AlternateContent>
    </w:r>
    <w:r w:rsidR="00B45514" w:rsidRPr="00C60724">
      <w:rPr>
        <w:rFonts w:ascii="GHEA Grapalat" w:hAnsi="GHEA Grapalat"/>
        <w:sz w:val="20"/>
        <w:szCs w:val="20"/>
        <w:lang w:val="en-GB"/>
      </w:rPr>
      <w:t>ARMNAB</w:t>
    </w:r>
    <w:r w:rsidR="00B4551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                                          հավելված </w:t>
    </w:r>
    <w:r w:rsidR="00B45514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A</w:t>
    </w:r>
    <w:r w:rsidR="00B45514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TL</w:t>
    </w:r>
    <w:r w:rsidR="00B45514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-01-</w:t>
    </w:r>
    <w:r w:rsidR="005929E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01</w:t>
    </w:r>
    <w:r w:rsidRPr="002744AF">
      <w:rPr>
        <w:rFonts w:ascii="GHEA Grapalat" w:hAnsi="GHEA Grapalat"/>
        <w:sz w:val="20"/>
        <w:szCs w:val="20"/>
        <w:lang w:val="en-GB"/>
      </w:rPr>
      <w:tab/>
    </w:r>
    <w:r w:rsidRPr="002744AF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75"/>
    <w:multiLevelType w:val="hybridMultilevel"/>
    <w:tmpl w:val="08C2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7FA"/>
    <w:multiLevelType w:val="hybridMultilevel"/>
    <w:tmpl w:val="E8BAC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9A2EB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5F9"/>
    <w:multiLevelType w:val="hybridMultilevel"/>
    <w:tmpl w:val="839A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0844"/>
    <w:multiLevelType w:val="hybridMultilevel"/>
    <w:tmpl w:val="3CB43E2A"/>
    <w:lvl w:ilvl="0" w:tplc="157ED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7FB0"/>
    <w:multiLevelType w:val="hybridMultilevel"/>
    <w:tmpl w:val="37E8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E37FB"/>
    <w:multiLevelType w:val="hybridMultilevel"/>
    <w:tmpl w:val="9CEA4E30"/>
    <w:lvl w:ilvl="0" w:tplc="C9A2EB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604F"/>
    <w:multiLevelType w:val="hybridMultilevel"/>
    <w:tmpl w:val="10DC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16641">
    <w:abstractNumId w:val="2"/>
  </w:num>
  <w:num w:numId="2" w16cid:durableId="1938557068">
    <w:abstractNumId w:val="3"/>
  </w:num>
  <w:num w:numId="3" w16cid:durableId="561521465">
    <w:abstractNumId w:val="4"/>
  </w:num>
  <w:num w:numId="4" w16cid:durableId="391926136">
    <w:abstractNumId w:val="0"/>
  </w:num>
  <w:num w:numId="5" w16cid:durableId="1812407286">
    <w:abstractNumId w:val="6"/>
  </w:num>
  <w:num w:numId="6" w16cid:durableId="901674171">
    <w:abstractNumId w:val="7"/>
  </w:num>
  <w:num w:numId="7" w16cid:durableId="1424884270">
    <w:abstractNumId w:val="1"/>
  </w:num>
  <w:num w:numId="8" w16cid:durableId="340472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D1E"/>
    <w:rsid w:val="00010043"/>
    <w:rsid w:val="00013453"/>
    <w:rsid w:val="000425C8"/>
    <w:rsid w:val="00066A75"/>
    <w:rsid w:val="00084297"/>
    <w:rsid w:val="00096F79"/>
    <w:rsid w:val="000A634B"/>
    <w:rsid w:val="000C2793"/>
    <w:rsid w:val="000C2ED6"/>
    <w:rsid w:val="000C3E88"/>
    <w:rsid w:val="000D0753"/>
    <w:rsid w:val="000D1CA6"/>
    <w:rsid w:val="000E03A7"/>
    <w:rsid w:val="000E3B49"/>
    <w:rsid w:val="000F0A88"/>
    <w:rsid w:val="000F2D31"/>
    <w:rsid w:val="0012039D"/>
    <w:rsid w:val="00135A49"/>
    <w:rsid w:val="00136C99"/>
    <w:rsid w:val="001570A3"/>
    <w:rsid w:val="001603AB"/>
    <w:rsid w:val="001631CF"/>
    <w:rsid w:val="00163C0B"/>
    <w:rsid w:val="00171E12"/>
    <w:rsid w:val="001720C8"/>
    <w:rsid w:val="00172480"/>
    <w:rsid w:val="00173FA9"/>
    <w:rsid w:val="00187011"/>
    <w:rsid w:val="00194A5D"/>
    <w:rsid w:val="001B32DF"/>
    <w:rsid w:val="001B7A52"/>
    <w:rsid w:val="001C564F"/>
    <w:rsid w:val="001D05AD"/>
    <w:rsid w:val="001D6900"/>
    <w:rsid w:val="002019F3"/>
    <w:rsid w:val="002106C3"/>
    <w:rsid w:val="002153D2"/>
    <w:rsid w:val="002206F0"/>
    <w:rsid w:val="0026057B"/>
    <w:rsid w:val="002744AF"/>
    <w:rsid w:val="00283EB9"/>
    <w:rsid w:val="00284078"/>
    <w:rsid w:val="002924B2"/>
    <w:rsid w:val="002A7279"/>
    <w:rsid w:val="002B7096"/>
    <w:rsid w:val="002C4769"/>
    <w:rsid w:val="002C5202"/>
    <w:rsid w:val="002D097C"/>
    <w:rsid w:val="002D51FD"/>
    <w:rsid w:val="002D5734"/>
    <w:rsid w:val="002D779E"/>
    <w:rsid w:val="00304BE0"/>
    <w:rsid w:val="00306CAA"/>
    <w:rsid w:val="00307E84"/>
    <w:rsid w:val="00321646"/>
    <w:rsid w:val="0034179C"/>
    <w:rsid w:val="00343178"/>
    <w:rsid w:val="00350C04"/>
    <w:rsid w:val="00357FAA"/>
    <w:rsid w:val="0036098B"/>
    <w:rsid w:val="00370B91"/>
    <w:rsid w:val="0038093B"/>
    <w:rsid w:val="003931FA"/>
    <w:rsid w:val="00393901"/>
    <w:rsid w:val="003A4BF4"/>
    <w:rsid w:val="003B2729"/>
    <w:rsid w:val="003F12A5"/>
    <w:rsid w:val="003F2BD9"/>
    <w:rsid w:val="003F5982"/>
    <w:rsid w:val="003F5B51"/>
    <w:rsid w:val="00406431"/>
    <w:rsid w:val="00411F34"/>
    <w:rsid w:val="00417C69"/>
    <w:rsid w:val="00420223"/>
    <w:rsid w:val="004204DC"/>
    <w:rsid w:val="004252F1"/>
    <w:rsid w:val="0042601B"/>
    <w:rsid w:val="0043766F"/>
    <w:rsid w:val="00444659"/>
    <w:rsid w:val="004609E5"/>
    <w:rsid w:val="00460DDA"/>
    <w:rsid w:val="0046178D"/>
    <w:rsid w:val="0047097F"/>
    <w:rsid w:val="0047691A"/>
    <w:rsid w:val="004854EF"/>
    <w:rsid w:val="0048722E"/>
    <w:rsid w:val="0049741D"/>
    <w:rsid w:val="004A3242"/>
    <w:rsid w:val="004A4630"/>
    <w:rsid w:val="004B018A"/>
    <w:rsid w:val="004C206A"/>
    <w:rsid w:val="004D4724"/>
    <w:rsid w:val="004E54CF"/>
    <w:rsid w:val="004E69E9"/>
    <w:rsid w:val="004F50A0"/>
    <w:rsid w:val="004F67A4"/>
    <w:rsid w:val="00527B78"/>
    <w:rsid w:val="0053005A"/>
    <w:rsid w:val="005411BA"/>
    <w:rsid w:val="0054389D"/>
    <w:rsid w:val="00545523"/>
    <w:rsid w:val="005605A9"/>
    <w:rsid w:val="00574AE6"/>
    <w:rsid w:val="00577BBE"/>
    <w:rsid w:val="00591DFB"/>
    <w:rsid w:val="005929E6"/>
    <w:rsid w:val="0059460B"/>
    <w:rsid w:val="005A2863"/>
    <w:rsid w:val="005A319C"/>
    <w:rsid w:val="005A6A14"/>
    <w:rsid w:val="005B356C"/>
    <w:rsid w:val="005B4410"/>
    <w:rsid w:val="005C38B0"/>
    <w:rsid w:val="005D343B"/>
    <w:rsid w:val="005F4A06"/>
    <w:rsid w:val="005F5C88"/>
    <w:rsid w:val="005F67BA"/>
    <w:rsid w:val="005F75B8"/>
    <w:rsid w:val="0062417F"/>
    <w:rsid w:val="00630C96"/>
    <w:rsid w:val="0063424A"/>
    <w:rsid w:val="00634C6A"/>
    <w:rsid w:val="0067546A"/>
    <w:rsid w:val="00693AF4"/>
    <w:rsid w:val="006A4A86"/>
    <w:rsid w:val="006A576E"/>
    <w:rsid w:val="006C4960"/>
    <w:rsid w:val="006D5858"/>
    <w:rsid w:val="006D6A27"/>
    <w:rsid w:val="007077E7"/>
    <w:rsid w:val="00710DF2"/>
    <w:rsid w:val="007119A6"/>
    <w:rsid w:val="0071255B"/>
    <w:rsid w:val="00723F92"/>
    <w:rsid w:val="007318F0"/>
    <w:rsid w:val="00746018"/>
    <w:rsid w:val="007535A7"/>
    <w:rsid w:val="00753E44"/>
    <w:rsid w:val="007554EA"/>
    <w:rsid w:val="00765406"/>
    <w:rsid w:val="007735B7"/>
    <w:rsid w:val="00780DA3"/>
    <w:rsid w:val="00781A37"/>
    <w:rsid w:val="007C6FAE"/>
    <w:rsid w:val="007D54C2"/>
    <w:rsid w:val="007E5E97"/>
    <w:rsid w:val="007F0579"/>
    <w:rsid w:val="00803C7A"/>
    <w:rsid w:val="00804558"/>
    <w:rsid w:val="00804733"/>
    <w:rsid w:val="00805790"/>
    <w:rsid w:val="00814E35"/>
    <w:rsid w:val="00820ACD"/>
    <w:rsid w:val="00824449"/>
    <w:rsid w:val="00833A54"/>
    <w:rsid w:val="008443D0"/>
    <w:rsid w:val="008525FD"/>
    <w:rsid w:val="008554BA"/>
    <w:rsid w:val="00856285"/>
    <w:rsid w:val="00896109"/>
    <w:rsid w:val="008A2CBE"/>
    <w:rsid w:val="008A4CBE"/>
    <w:rsid w:val="008A663B"/>
    <w:rsid w:val="008A6A2B"/>
    <w:rsid w:val="008B1652"/>
    <w:rsid w:val="008B1FB2"/>
    <w:rsid w:val="008B5F73"/>
    <w:rsid w:val="008B6256"/>
    <w:rsid w:val="008B7F9F"/>
    <w:rsid w:val="008C2DEE"/>
    <w:rsid w:val="008F4516"/>
    <w:rsid w:val="008F49EC"/>
    <w:rsid w:val="00900183"/>
    <w:rsid w:val="0091499B"/>
    <w:rsid w:val="009209BE"/>
    <w:rsid w:val="009214B5"/>
    <w:rsid w:val="0093192A"/>
    <w:rsid w:val="00941901"/>
    <w:rsid w:val="00956BDA"/>
    <w:rsid w:val="00960EAB"/>
    <w:rsid w:val="00970032"/>
    <w:rsid w:val="00973EF8"/>
    <w:rsid w:val="00985C1D"/>
    <w:rsid w:val="00995EA0"/>
    <w:rsid w:val="00997E94"/>
    <w:rsid w:val="009A0439"/>
    <w:rsid w:val="009A08E4"/>
    <w:rsid w:val="009A34B2"/>
    <w:rsid w:val="009B4ECE"/>
    <w:rsid w:val="009B667D"/>
    <w:rsid w:val="009C0E54"/>
    <w:rsid w:val="009D1886"/>
    <w:rsid w:val="009D569A"/>
    <w:rsid w:val="009E5734"/>
    <w:rsid w:val="009E6E42"/>
    <w:rsid w:val="009F30D7"/>
    <w:rsid w:val="00A05188"/>
    <w:rsid w:val="00A34869"/>
    <w:rsid w:val="00A44F4E"/>
    <w:rsid w:val="00A5000E"/>
    <w:rsid w:val="00A609AC"/>
    <w:rsid w:val="00A6238A"/>
    <w:rsid w:val="00A6414D"/>
    <w:rsid w:val="00A71BB6"/>
    <w:rsid w:val="00A73916"/>
    <w:rsid w:val="00A761E5"/>
    <w:rsid w:val="00A80ACE"/>
    <w:rsid w:val="00A83B1D"/>
    <w:rsid w:val="00A944F0"/>
    <w:rsid w:val="00AA3948"/>
    <w:rsid w:val="00AB1997"/>
    <w:rsid w:val="00AB4C25"/>
    <w:rsid w:val="00AC012C"/>
    <w:rsid w:val="00AD05A2"/>
    <w:rsid w:val="00AD145F"/>
    <w:rsid w:val="00AD4D16"/>
    <w:rsid w:val="00AD6779"/>
    <w:rsid w:val="00AE1252"/>
    <w:rsid w:val="00AF1BC8"/>
    <w:rsid w:val="00AF4945"/>
    <w:rsid w:val="00B11F9E"/>
    <w:rsid w:val="00B20025"/>
    <w:rsid w:val="00B23D6F"/>
    <w:rsid w:val="00B3186E"/>
    <w:rsid w:val="00B33977"/>
    <w:rsid w:val="00B45514"/>
    <w:rsid w:val="00B61731"/>
    <w:rsid w:val="00B62718"/>
    <w:rsid w:val="00B651B9"/>
    <w:rsid w:val="00B72DBE"/>
    <w:rsid w:val="00B753C9"/>
    <w:rsid w:val="00B82C77"/>
    <w:rsid w:val="00B82F82"/>
    <w:rsid w:val="00B9699F"/>
    <w:rsid w:val="00B97AFA"/>
    <w:rsid w:val="00BC564C"/>
    <w:rsid w:val="00BD37BC"/>
    <w:rsid w:val="00BD6D5C"/>
    <w:rsid w:val="00BF79CF"/>
    <w:rsid w:val="00C03725"/>
    <w:rsid w:val="00C040FF"/>
    <w:rsid w:val="00C10938"/>
    <w:rsid w:val="00C13371"/>
    <w:rsid w:val="00C14332"/>
    <w:rsid w:val="00C14E74"/>
    <w:rsid w:val="00C20ABA"/>
    <w:rsid w:val="00C35B0A"/>
    <w:rsid w:val="00C54FC4"/>
    <w:rsid w:val="00C876FC"/>
    <w:rsid w:val="00C93553"/>
    <w:rsid w:val="00C93BF2"/>
    <w:rsid w:val="00CA0403"/>
    <w:rsid w:val="00CB0686"/>
    <w:rsid w:val="00CB70A1"/>
    <w:rsid w:val="00CC32F5"/>
    <w:rsid w:val="00CC50CA"/>
    <w:rsid w:val="00CD3DFD"/>
    <w:rsid w:val="00CE0810"/>
    <w:rsid w:val="00CE52C6"/>
    <w:rsid w:val="00CF7C33"/>
    <w:rsid w:val="00D0166E"/>
    <w:rsid w:val="00D02D85"/>
    <w:rsid w:val="00D055BD"/>
    <w:rsid w:val="00D10DD1"/>
    <w:rsid w:val="00D12A41"/>
    <w:rsid w:val="00D16611"/>
    <w:rsid w:val="00D2023E"/>
    <w:rsid w:val="00D25E6D"/>
    <w:rsid w:val="00D27F6E"/>
    <w:rsid w:val="00D31A9F"/>
    <w:rsid w:val="00D37FDB"/>
    <w:rsid w:val="00D41E39"/>
    <w:rsid w:val="00D43CEE"/>
    <w:rsid w:val="00D472E3"/>
    <w:rsid w:val="00D55ABB"/>
    <w:rsid w:val="00D56038"/>
    <w:rsid w:val="00D56711"/>
    <w:rsid w:val="00D644DF"/>
    <w:rsid w:val="00D64B06"/>
    <w:rsid w:val="00D74355"/>
    <w:rsid w:val="00D82C75"/>
    <w:rsid w:val="00D93B74"/>
    <w:rsid w:val="00D97B56"/>
    <w:rsid w:val="00DC3E50"/>
    <w:rsid w:val="00DD0EB6"/>
    <w:rsid w:val="00DD2A96"/>
    <w:rsid w:val="00DD2EA2"/>
    <w:rsid w:val="00DD6009"/>
    <w:rsid w:val="00DD6C48"/>
    <w:rsid w:val="00DD73BA"/>
    <w:rsid w:val="00DE45EF"/>
    <w:rsid w:val="00DF0D33"/>
    <w:rsid w:val="00DF499C"/>
    <w:rsid w:val="00E0254E"/>
    <w:rsid w:val="00E05956"/>
    <w:rsid w:val="00E14BB3"/>
    <w:rsid w:val="00E20F2B"/>
    <w:rsid w:val="00E212DB"/>
    <w:rsid w:val="00E21F1B"/>
    <w:rsid w:val="00E2690D"/>
    <w:rsid w:val="00E31BE6"/>
    <w:rsid w:val="00E32D1E"/>
    <w:rsid w:val="00E40346"/>
    <w:rsid w:val="00E43340"/>
    <w:rsid w:val="00E50DA7"/>
    <w:rsid w:val="00E6338A"/>
    <w:rsid w:val="00E646BF"/>
    <w:rsid w:val="00E862AA"/>
    <w:rsid w:val="00E919CF"/>
    <w:rsid w:val="00E929A4"/>
    <w:rsid w:val="00E97810"/>
    <w:rsid w:val="00EA66DE"/>
    <w:rsid w:val="00EC5C0F"/>
    <w:rsid w:val="00ED26BF"/>
    <w:rsid w:val="00EE6E9D"/>
    <w:rsid w:val="00F019A0"/>
    <w:rsid w:val="00F30A8F"/>
    <w:rsid w:val="00F35A40"/>
    <w:rsid w:val="00F400C2"/>
    <w:rsid w:val="00F447CE"/>
    <w:rsid w:val="00F52671"/>
    <w:rsid w:val="00F56898"/>
    <w:rsid w:val="00F705AF"/>
    <w:rsid w:val="00F87877"/>
    <w:rsid w:val="00F90F7B"/>
    <w:rsid w:val="00FA6263"/>
    <w:rsid w:val="00FA7BB6"/>
    <w:rsid w:val="00FB0F35"/>
    <w:rsid w:val="00FC642B"/>
    <w:rsid w:val="00FD3923"/>
    <w:rsid w:val="00FE0DC9"/>
    <w:rsid w:val="00FE6F32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D8BC"/>
  <w15:docId w15:val="{969F430C-15A6-438E-9DF0-09D89F1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8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0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54BA"/>
    <w:pPr>
      <w:ind w:left="720"/>
      <w:contextualSpacing/>
    </w:pPr>
  </w:style>
  <w:style w:type="table" w:styleId="TableGrid">
    <w:name w:val="Table Grid"/>
    <w:basedOn w:val="TableNormal"/>
    <w:uiPriority w:val="59"/>
    <w:rsid w:val="007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B9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A5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3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Nazik</cp:lastModifiedBy>
  <cp:revision>247</cp:revision>
  <cp:lastPrinted>2021-05-25T08:23:00Z</cp:lastPrinted>
  <dcterms:created xsi:type="dcterms:W3CDTF">2015-02-05T05:54:00Z</dcterms:created>
  <dcterms:modified xsi:type="dcterms:W3CDTF">2023-07-11T06:29:00Z</dcterms:modified>
  <cp:contentStatus/>
</cp:coreProperties>
</file>