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54"/>
      </w:tblGrid>
      <w:tr w:rsidR="00E32D1E" w:rsidRPr="00B76273" w14:paraId="5889B3F3" w14:textId="77777777" w:rsidTr="001C7AAE">
        <w:trPr>
          <w:trHeight w:val="276"/>
        </w:trPr>
        <w:tc>
          <w:tcPr>
            <w:tcW w:w="3828" w:type="dxa"/>
          </w:tcPr>
          <w:p w14:paraId="1F52C489" w14:textId="77777777" w:rsidR="00E32D1E" w:rsidRPr="00B76273" w:rsidRDefault="00E32D1E" w:rsidP="001C7AA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Հայտի գրանցման համարը</w:t>
            </w:r>
          </w:p>
          <w:p w14:paraId="454A765D" w14:textId="77777777" w:rsidR="00E32D1E" w:rsidRPr="00B76273" w:rsidRDefault="00E32D1E" w:rsidP="001C7AA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54" w:type="dxa"/>
          </w:tcPr>
          <w:p w14:paraId="54ABA946" w14:textId="77777777" w:rsidR="00E32D1E" w:rsidRPr="00B76273" w:rsidRDefault="00E32D1E" w:rsidP="001C7AA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35C96318" w14:textId="77777777" w:rsidR="00E32D1E" w:rsidRDefault="00E32D1E">
      <w:r>
        <w:rPr>
          <w:noProof/>
        </w:rPr>
        <w:drawing>
          <wp:anchor distT="0" distB="0" distL="114300" distR="114300" simplePos="0" relativeHeight="251657216" behindDoc="1" locked="0" layoutInCell="1" allowOverlap="1" wp14:anchorId="5D663E64" wp14:editId="36747545">
            <wp:simplePos x="0" y="0"/>
            <wp:positionH relativeFrom="column">
              <wp:posOffset>-461010</wp:posOffset>
            </wp:positionH>
            <wp:positionV relativeFrom="paragraph">
              <wp:posOffset>-200025</wp:posOffset>
            </wp:positionV>
            <wp:extent cx="18859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ight>
            <wp:docPr id="1" name="Picture 1" descr="ARMNAB logo n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NAB logo new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B6631" w14:textId="77777777" w:rsidR="00E32D1E" w:rsidRDefault="00E32D1E" w:rsidP="00E32D1E"/>
    <w:p w14:paraId="26BC0A71" w14:textId="77777777" w:rsidR="008B1652" w:rsidRDefault="00E32D1E" w:rsidP="00E32D1E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>
        <w:tab/>
      </w:r>
      <w:r w:rsidRPr="00B76273">
        <w:rPr>
          <w:rFonts w:ascii="GHEA Grapalat" w:hAnsi="GHEA Grapalat"/>
          <w:sz w:val="24"/>
          <w:szCs w:val="24"/>
        </w:rPr>
        <w:t xml:space="preserve">«Հավատարմագրման ազգային մարմին» ՊՈԱԿ-ի տնօրեն` </w:t>
      </w:r>
    </w:p>
    <w:p w14:paraId="16E96413" w14:textId="77777777" w:rsidR="00E32D1E" w:rsidRPr="00B76273" w:rsidRDefault="009D1886" w:rsidP="00E32D1E">
      <w:pPr>
        <w:spacing w:after="0" w:line="240" w:lineRule="auto"/>
        <w:jc w:val="right"/>
        <w:rPr>
          <w:rFonts w:ascii="GHEA Grapalat" w:hAnsi="GHEA Grapalat"/>
          <w:b/>
          <w:sz w:val="36"/>
          <w:szCs w:val="36"/>
        </w:rPr>
      </w:pPr>
      <w:r>
        <w:rPr>
          <w:rFonts w:ascii="GHEA Grapalat" w:hAnsi="GHEA Grapalat"/>
          <w:sz w:val="24"/>
          <w:szCs w:val="24"/>
        </w:rPr>
        <w:t>_____________________________</w:t>
      </w:r>
      <w:r w:rsidR="00E32D1E" w:rsidRPr="00B76273">
        <w:rPr>
          <w:rFonts w:ascii="GHEA Grapalat" w:hAnsi="GHEA Grapalat"/>
          <w:sz w:val="24"/>
          <w:szCs w:val="24"/>
        </w:rPr>
        <w:t xml:space="preserve">  </w:t>
      </w:r>
    </w:p>
    <w:p w14:paraId="12B0EA46" w14:textId="77777777" w:rsidR="00E32D1E" w:rsidRPr="00B76273" w:rsidRDefault="00E32D1E" w:rsidP="00E32D1E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B76273">
        <w:rPr>
          <w:rFonts w:ascii="GHEA Grapalat" w:hAnsi="GHEA Grapalat"/>
          <w:sz w:val="18"/>
        </w:rPr>
        <w:t xml:space="preserve">                                                                                                           (</w:t>
      </w:r>
      <w:r w:rsidRPr="00B76273">
        <w:rPr>
          <w:rFonts w:ascii="GHEA Grapalat" w:hAnsi="GHEA Grapalat" w:cs="Sylfaen"/>
          <w:sz w:val="18"/>
        </w:rPr>
        <w:t>անունը</w:t>
      </w:r>
      <w:r w:rsidRPr="00B76273">
        <w:rPr>
          <w:rFonts w:ascii="GHEA Grapalat" w:hAnsi="GHEA Grapalat" w:cs="Arial Armenian"/>
          <w:sz w:val="18"/>
        </w:rPr>
        <w:t xml:space="preserve">, </w:t>
      </w:r>
      <w:r w:rsidRPr="00B76273">
        <w:rPr>
          <w:rFonts w:ascii="GHEA Grapalat" w:hAnsi="GHEA Grapalat" w:cs="Sylfaen"/>
          <w:sz w:val="18"/>
        </w:rPr>
        <w:t>ազգանունը</w:t>
      </w:r>
      <w:r w:rsidRPr="00B76273">
        <w:rPr>
          <w:rFonts w:ascii="GHEA Grapalat" w:hAnsi="GHEA Grapalat" w:cs="Arial Armenian"/>
          <w:i/>
          <w:sz w:val="18"/>
        </w:rPr>
        <w:t>)</w:t>
      </w:r>
    </w:p>
    <w:p w14:paraId="281829D7" w14:textId="77777777" w:rsidR="00E32D1E" w:rsidRPr="00B76273" w:rsidRDefault="00E32D1E" w:rsidP="002744AF">
      <w:pPr>
        <w:spacing w:after="0" w:line="36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B76273">
        <w:rPr>
          <w:rFonts w:ascii="GHEA Grapalat" w:hAnsi="GHEA Grapalat"/>
          <w:b/>
          <w:i/>
          <w:sz w:val="36"/>
          <w:szCs w:val="36"/>
        </w:rPr>
        <w:t>ՀԱՅՏ</w:t>
      </w:r>
    </w:p>
    <w:p w14:paraId="4209EF9A" w14:textId="77777777" w:rsidR="00A05188" w:rsidRPr="003E3F31" w:rsidRDefault="003E3F31" w:rsidP="006A576E">
      <w:pPr>
        <w:rPr>
          <w:rFonts w:ascii="GHEA Grapalat" w:hAnsi="GHEA Grapalat"/>
          <w:sz w:val="24"/>
          <w:szCs w:val="24"/>
        </w:rPr>
      </w:pPr>
      <w:r w:rsidRPr="003E3F31">
        <w:rPr>
          <w:rFonts w:ascii="GHEA Grapalat" w:hAnsi="GHEA Grapalat"/>
          <w:sz w:val="24"/>
          <w:szCs w:val="24"/>
          <w:lang w:val="ru-RU"/>
        </w:rPr>
        <w:t>ԳՕՍՏ ԻՍՕ/ԻԷԿ 17043-2013</w:t>
      </w:r>
      <w:r>
        <w:rPr>
          <w:rFonts w:ascii="GHEA Grapalat" w:hAnsi="GHEA Grapalat"/>
          <w:sz w:val="24"/>
          <w:szCs w:val="24"/>
        </w:rPr>
        <w:t xml:space="preserve"> </w:t>
      </w:r>
      <w:r w:rsidR="006A576E" w:rsidRPr="00B76273">
        <w:rPr>
          <w:rFonts w:ascii="GHEA Grapalat" w:hAnsi="GHEA Grapalat"/>
          <w:sz w:val="24"/>
          <w:szCs w:val="24"/>
        </w:rPr>
        <w:t>ստանդարտի պահանջներին համապատասխան</w:t>
      </w:r>
      <w:r w:rsidR="006A576E" w:rsidRPr="006A576E">
        <w:rPr>
          <w:rFonts w:ascii="GHEA Grapalat" w:hAnsi="GHEA Grapalat"/>
          <w:sz w:val="24"/>
          <w:szCs w:val="24"/>
        </w:rPr>
        <w:t xml:space="preserve"> խնդրում եմ հավատարմագրել </w:t>
      </w:r>
      <w:r w:rsidR="006A576E" w:rsidRPr="003E3F31">
        <w:rPr>
          <w:rFonts w:ascii="GHEA Grapalat" w:hAnsi="GHEA Grapalat"/>
          <w:sz w:val="24"/>
          <w:szCs w:val="24"/>
        </w:rPr>
        <w:t xml:space="preserve">ստորև նշված </w:t>
      </w:r>
      <w:r w:rsidRPr="003E3F31">
        <w:rPr>
          <w:rFonts w:ascii="GHEA Grapalat" w:hAnsi="GHEA Grapalat"/>
          <w:sz w:val="24"/>
          <w:szCs w:val="24"/>
        </w:rPr>
        <w:t>ո</w:t>
      </w:r>
      <w:r w:rsidRPr="003E3F31">
        <w:rPr>
          <w:rFonts w:ascii="GHEA Grapalat" w:hAnsi="GHEA Grapalat"/>
          <w:sz w:val="24"/>
          <w:szCs w:val="24"/>
          <w:lang w:val="hy-AM"/>
        </w:rPr>
        <w:t xml:space="preserve">րակավորման ստուգում </w:t>
      </w:r>
      <w:r w:rsidR="00270BE4">
        <w:rPr>
          <w:rFonts w:ascii="GHEA Grapalat" w:hAnsi="GHEA Grapalat"/>
          <w:sz w:val="24"/>
          <w:szCs w:val="24"/>
        </w:rPr>
        <w:t xml:space="preserve">իրականացնող </w:t>
      </w:r>
      <w:r w:rsidR="00A54DA5">
        <w:rPr>
          <w:rFonts w:ascii="GHEA Grapalat" w:hAnsi="GHEA Grapalat"/>
          <w:sz w:val="24"/>
          <w:szCs w:val="24"/>
        </w:rPr>
        <w:t>կազմակերպությանը</w:t>
      </w:r>
    </w:p>
    <w:p w14:paraId="1239C043" w14:textId="77777777" w:rsidR="00753E44" w:rsidRDefault="00DD2AF1" w:rsidP="00A05188">
      <w:pPr>
        <w:tabs>
          <w:tab w:val="left" w:pos="276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C3A3F8" wp14:editId="68763B01">
                <wp:simplePos x="0" y="0"/>
                <wp:positionH relativeFrom="column">
                  <wp:posOffset>-4445</wp:posOffset>
                </wp:positionH>
                <wp:positionV relativeFrom="paragraph">
                  <wp:posOffset>1470025</wp:posOffset>
                </wp:positionV>
                <wp:extent cx="6315075" cy="514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74009" w14:textId="77777777" w:rsidR="00B753C9" w:rsidRDefault="002206F0" w:rsidP="0067546A">
                            <w:pPr>
                              <w:spacing w:after="0"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r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Համաձայն եմ նախնական այցի իրականացմանը</w:t>
                            </w:r>
                          </w:p>
                          <w:p w14:paraId="5910530A" w14:textId="77777777" w:rsidR="002206F0" w:rsidRDefault="0067546A" w:rsidP="009A08E4">
                            <w:pPr>
                              <w:spacing w:after="0" w:line="240" w:lineRule="auto"/>
                            </w:pPr>
                            <w:r w:rsidRPr="0067546A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46BF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id w:val="-1425876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D2AF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206F0" w:rsidRPr="00F400C2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06F0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Այո</w:t>
                            </w:r>
                            <w:r w:rsidR="002206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ab/>
                            </w:r>
                            <w:r w:rsidR="002206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9879047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5628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206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06F0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Ոչ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3A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115.75pt;width:497.25pt;height:4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">
                <v:textbox>
                  <w:txbxContent>
                    <w:p w14:paraId="09674009" w14:textId="77777777" w:rsidR="00B753C9" w:rsidRDefault="002206F0" w:rsidP="0067546A">
                      <w:pPr>
                        <w:spacing w:after="0"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r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Համաձայն եմ նախնական այցի իրականացմանը</w:t>
                      </w:r>
                    </w:p>
                    <w:p w14:paraId="5910530A" w14:textId="77777777" w:rsidR="002206F0" w:rsidRDefault="0067546A" w:rsidP="009A08E4">
                      <w:pPr>
                        <w:spacing w:after="0" w:line="240" w:lineRule="auto"/>
                      </w:pPr>
                      <w:r w:rsidRPr="0067546A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E646BF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id w:val="-14258762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2AF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206F0" w:rsidRPr="00F400C2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2206F0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Այո</w:t>
                      </w:r>
                      <w:r w:rsidR="002206F0">
                        <w:rPr>
                          <w:rFonts w:ascii="GHEA Grapalat" w:hAnsi="GHEA Grapalat"/>
                          <w:sz w:val="24"/>
                          <w:szCs w:val="24"/>
                        </w:rPr>
                        <w:tab/>
                      </w:r>
                      <w:r w:rsidR="002206F0">
                        <w:rPr>
                          <w:rFonts w:ascii="GHEA Grapalat" w:hAnsi="GHEA Grapalat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9879047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5628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206F0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2206F0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Ոչ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3413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AC2945F" wp14:editId="35C2AF6B">
                <wp:simplePos x="0" y="0"/>
                <wp:positionH relativeFrom="column">
                  <wp:posOffset>-28575</wp:posOffset>
                </wp:positionH>
                <wp:positionV relativeFrom="paragraph">
                  <wp:posOffset>194945</wp:posOffset>
                </wp:positionV>
                <wp:extent cx="63912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590A7" w14:textId="77777777" w:rsidR="005D343B" w:rsidRDefault="00000000" w:rsidP="00F400C2">
                            <w:pPr>
                              <w:spacing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id w:val="18214635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D3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400C2">
                              <w:t xml:space="preserve">  </w:t>
                            </w:r>
                            <w:r w:rsidR="00F400C2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առաջին անգամ հավատարմագրում</w:t>
                            </w:r>
                            <w:r w:rsidR="005D343B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6464007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D343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D343B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հավատարմագրման ընդլայնում</w:t>
                            </w:r>
                          </w:p>
                          <w:p w14:paraId="19EB445E" w14:textId="77777777" w:rsidR="00F400C2" w:rsidRDefault="00000000" w:rsidP="00F400C2">
                            <w:pPr>
                              <w:spacing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id w:val="-1749425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D3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400C2" w:rsidRPr="00F400C2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0C2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հետագա հավատարմագրում</w:t>
                            </w:r>
                            <w:r w:rsidR="00577BB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                          </w:t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-1341304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77BB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77BBE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հավատարմագրման </w:t>
                            </w:r>
                            <w:r w:rsidR="00577BB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կրճատ</w:t>
                            </w:r>
                            <w:r w:rsidR="00577BBE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ում</w:t>
                            </w:r>
                          </w:p>
                          <w:p w14:paraId="71AA7AA0" w14:textId="77777777" w:rsidR="0030181C" w:rsidRDefault="00000000" w:rsidP="00F400C2">
                            <w:pPr>
                              <w:spacing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1446664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0181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0181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41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անցում ստանդարտի նոր տարբերակին</w:t>
                            </w:r>
                          </w:p>
                          <w:p w14:paraId="342F39F9" w14:textId="77777777" w:rsidR="0030181C" w:rsidRPr="00577BBE" w:rsidRDefault="0030181C" w:rsidP="00F400C2">
                            <w:pPr>
                              <w:spacing w:line="240" w:lineRule="auto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2945F" id="_x0000_s1027" type="#_x0000_t202" style="position:absolute;margin-left:-2.25pt;margin-top:15.35pt;width:503.25pt;height:93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">
                <v:textbox>
                  <w:txbxContent>
                    <w:p w14:paraId="78E590A7" w14:textId="77777777" w:rsidR="005D343B" w:rsidRDefault="00000000" w:rsidP="00F400C2">
                      <w:pPr>
                        <w:spacing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sdt>
                        <w:sdtPr>
                          <w:id w:val="18214635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D3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400C2">
                        <w:t xml:space="preserve">  </w:t>
                      </w:r>
                      <w:r w:rsidR="00F400C2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առաջին անգամ հավատարմագրում</w:t>
                      </w:r>
                      <w:r w:rsidR="005D343B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</w:t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6464007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D343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D343B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հավատարմագրման ընդլայնում</w:t>
                      </w:r>
                    </w:p>
                    <w:p w14:paraId="19EB445E" w14:textId="77777777" w:rsidR="00F400C2" w:rsidRDefault="00000000" w:rsidP="00F400C2">
                      <w:pPr>
                        <w:spacing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sdt>
                        <w:sdtPr>
                          <w:id w:val="-1749425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D3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400C2" w:rsidRPr="00F400C2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F400C2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հետագա հավատարմագրում</w:t>
                      </w:r>
                      <w:r w:rsidR="00577BBE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                          </w:t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-1341304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77BB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77BBE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հավատարմագրման </w:t>
                      </w:r>
                      <w:r w:rsidR="00577BBE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կրճատ</w:t>
                      </w:r>
                      <w:r w:rsidR="00577BBE">
                        <w:rPr>
                          <w:rFonts w:ascii="GHEA Grapalat" w:hAnsi="GHEA Grapalat"/>
                          <w:sz w:val="24"/>
                          <w:szCs w:val="24"/>
                        </w:rPr>
                        <w:t>ում</w:t>
                      </w:r>
                    </w:p>
                    <w:p w14:paraId="71AA7AA0" w14:textId="77777777" w:rsidR="0030181C" w:rsidRDefault="00000000" w:rsidP="00F400C2">
                      <w:pPr>
                        <w:spacing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1446664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0181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0181C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493413">
                        <w:rPr>
                          <w:rFonts w:ascii="GHEA Grapalat" w:hAnsi="GHEA Grapalat"/>
                          <w:sz w:val="24"/>
                          <w:szCs w:val="24"/>
                        </w:rPr>
                        <w:t>անցում ստանդարտի նոր տարբերակին</w:t>
                      </w:r>
                    </w:p>
                    <w:p w14:paraId="342F39F9" w14:textId="77777777" w:rsidR="0030181C" w:rsidRPr="00577BBE" w:rsidRDefault="0030181C" w:rsidP="00F400C2">
                      <w:pPr>
                        <w:spacing w:line="240" w:lineRule="auto"/>
                        <w:rPr>
                          <w:lang w:val="ru-RU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5000E" w:rsidRPr="00A5000E" w14:paraId="3D3936BE" w14:textId="77777777" w:rsidTr="00D2023E">
        <w:tc>
          <w:tcPr>
            <w:tcW w:w="10065" w:type="dxa"/>
          </w:tcPr>
          <w:p w14:paraId="4C919199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78B6A76" w14:textId="77777777" w:rsidR="00A5000E" w:rsidRDefault="00A5000E" w:rsidP="007119A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 xml:space="preserve">Համապատասխանության գնահատման մարմնի անվանումը </w:t>
            </w:r>
          </w:p>
          <w:p w14:paraId="0A7FD61C" w14:textId="77777777" w:rsidR="007119A6" w:rsidRDefault="007119A6" w:rsidP="007119A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</w:t>
            </w:r>
            <w:r w:rsidR="00D2023E">
              <w:rPr>
                <w:rFonts w:ascii="GHEA Grapalat" w:hAnsi="GHEA Grapalat"/>
                <w:sz w:val="24"/>
                <w:szCs w:val="24"/>
              </w:rPr>
              <w:t>_____________________________</w:t>
            </w:r>
          </w:p>
          <w:p w14:paraId="6545AE36" w14:textId="77777777" w:rsidR="007119A6" w:rsidRPr="00A5000E" w:rsidRDefault="007119A6" w:rsidP="007119A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5000E" w:rsidRPr="00A5000E" w14:paraId="06EB763B" w14:textId="77777777" w:rsidTr="00D2023E">
        <w:tc>
          <w:tcPr>
            <w:tcW w:w="10065" w:type="dxa"/>
          </w:tcPr>
          <w:p w14:paraId="56F5EACB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33D4A6F" w14:textId="77777777" w:rsidR="00A5000E" w:rsidRDefault="007D0EE7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Ո</w:t>
            </w:r>
            <w:r w:rsidRPr="003E3F31">
              <w:rPr>
                <w:rFonts w:ascii="GHEA Grapalat" w:hAnsi="GHEA Grapalat"/>
                <w:sz w:val="24"/>
                <w:szCs w:val="24"/>
                <w:lang w:val="hy-AM"/>
              </w:rPr>
              <w:t>րակավորման ստուգում իրականացնող</w:t>
            </w:r>
            <w:r w:rsidR="00A54DA5">
              <w:rPr>
                <w:rFonts w:ascii="GHEA Grapalat" w:hAnsi="GHEA Grapalat"/>
                <w:sz w:val="24"/>
                <w:szCs w:val="24"/>
              </w:rPr>
              <w:t xml:space="preserve"> կազմակերպության</w:t>
            </w:r>
            <w:r w:rsidR="00A5000E" w:rsidRPr="00A5000E">
              <w:rPr>
                <w:rFonts w:ascii="GHEA Grapalat" w:hAnsi="GHEA Grapalat"/>
                <w:sz w:val="24"/>
                <w:szCs w:val="24"/>
              </w:rPr>
              <w:t xml:space="preserve"> գործունեության իրականացման </w:t>
            </w:r>
            <w:r w:rsidR="009F30D7">
              <w:rPr>
                <w:rFonts w:ascii="GHEA Grapalat" w:hAnsi="GHEA Grapalat"/>
                <w:sz w:val="24"/>
                <w:szCs w:val="24"/>
              </w:rPr>
              <w:t>վայր</w:t>
            </w:r>
            <w:r w:rsidR="00A5000E" w:rsidRPr="00A5000E">
              <w:rPr>
                <w:rFonts w:ascii="GHEA Grapalat" w:hAnsi="GHEA Grapalat"/>
                <w:sz w:val="24"/>
                <w:szCs w:val="24"/>
              </w:rPr>
              <w:t>(եր)</w:t>
            </w:r>
            <w:r w:rsidR="0071255B">
              <w:rPr>
                <w:rFonts w:ascii="GHEA Grapalat" w:hAnsi="GHEA Grapalat"/>
                <w:sz w:val="24"/>
                <w:szCs w:val="24"/>
              </w:rPr>
              <w:t>ը</w:t>
            </w:r>
            <w:r w:rsidR="004D5B59">
              <w:rPr>
                <w:rFonts w:ascii="GHEA Grapalat" w:hAnsi="GHEA Grapalat"/>
                <w:sz w:val="24"/>
                <w:szCs w:val="24"/>
              </w:rPr>
              <w:t xml:space="preserve">, մասնաճյուղերի </w:t>
            </w:r>
            <w:r w:rsidR="004D5B59" w:rsidRPr="00A5000E">
              <w:rPr>
                <w:rFonts w:ascii="GHEA Grapalat" w:hAnsi="GHEA Grapalat"/>
                <w:sz w:val="24"/>
                <w:szCs w:val="24"/>
              </w:rPr>
              <w:t xml:space="preserve">գործունեության իրականացման </w:t>
            </w:r>
            <w:r w:rsidR="004D5B59">
              <w:rPr>
                <w:rFonts w:ascii="GHEA Grapalat" w:hAnsi="GHEA Grapalat"/>
                <w:sz w:val="24"/>
                <w:szCs w:val="24"/>
              </w:rPr>
              <w:t>վայր</w:t>
            </w:r>
            <w:r w:rsidR="004D5B59" w:rsidRPr="00A5000E">
              <w:rPr>
                <w:rFonts w:ascii="GHEA Grapalat" w:hAnsi="GHEA Grapalat"/>
                <w:sz w:val="24"/>
                <w:szCs w:val="24"/>
              </w:rPr>
              <w:t>(եր)</w:t>
            </w:r>
            <w:r w:rsidR="004D5B59">
              <w:rPr>
                <w:rFonts w:ascii="GHEA Grapalat" w:hAnsi="GHEA Grapalat"/>
                <w:sz w:val="24"/>
                <w:szCs w:val="24"/>
              </w:rPr>
              <w:t>ը (առկայության դեպքում)</w:t>
            </w:r>
          </w:p>
          <w:p w14:paraId="515D5240" w14:textId="77777777" w:rsidR="007119A6" w:rsidRDefault="007119A6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</w:t>
            </w:r>
            <w:r w:rsidR="0038093B">
              <w:rPr>
                <w:rFonts w:ascii="GHEA Grapalat" w:hAnsi="GHEA Grapalat"/>
                <w:sz w:val="24"/>
                <w:szCs w:val="24"/>
              </w:rPr>
              <w:t>_____________________________</w:t>
            </w:r>
          </w:p>
          <w:p w14:paraId="0429377F" w14:textId="77777777" w:rsidR="007119A6" w:rsidRDefault="007119A6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C42B93C" w14:textId="77777777" w:rsid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>Հեռախոս</w:t>
            </w:r>
            <w:r w:rsidR="00084297">
              <w:rPr>
                <w:rFonts w:ascii="GHEA Grapalat" w:hAnsi="GHEA Grapalat"/>
                <w:sz w:val="24"/>
                <w:szCs w:val="24"/>
              </w:rPr>
              <w:t>__________________________</w:t>
            </w:r>
            <w:r w:rsidRPr="00A5000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5000E">
              <w:rPr>
                <w:rFonts w:ascii="GHEA Grapalat" w:hAnsi="GHEA Grapalat"/>
                <w:sz w:val="24"/>
                <w:szCs w:val="24"/>
              </w:rPr>
              <w:t>Ֆաքս</w:t>
            </w:r>
            <w:r w:rsidR="00084297">
              <w:rPr>
                <w:rFonts w:ascii="GHEA Grapalat" w:hAnsi="GHEA Grapalat"/>
                <w:sz w:val="24"/>
                <w:szCs w:val="24"/>
              </w:rPr>
              <w:t xml:space="preserve"> _________________________________</w:t>
            </w:r>
          </w:p>
          <w:p w14:paraId="66C9122E" w14:textId="77777777" w:rsidR="00084297" w:rsidRDefault="00084297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ACB5151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>Էլեկտրոնային փոստի հասցեն</w:t>
            </w:r>
            <w:r w:rsidR="00084297">
              <w:rPr>
                <w:rFonts w:ascii="GHEA Grapalat" w:hAnsi="GHEA Grapalat"/>
                <w:sz w:val="24"/>
                <w:szCs w:val="24"/>
              </w:rPr>
              <w:t xml:space="preserve"> _______________________________________</w:t>
            </w:r>
            <w:r w:rsidR="00084297">
              <w:rPr>
                <w:rFonts w:ascii="GHEA Grapalat" w:hAnsi="GHEA Grapalat"/>
                <w:sz w:val="24"/>
                <w:szCs w:val="24"/>
              </w:rPr>
              <w:br/>
            </w:r>
          </w:p>
          <w:p w14:paraId="74FB6BC3" w14:textId="77777777" w:rsidR="00A5000E" w:rsidRDefault="00A5000E" w:rsidP="00A5000E">
            <w:pPr>
              <w:tabs>
                <w:tab w:val="left" w:pos="8820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>Ինտերնետային կայքէջի հասցեն</w:t>
            </w:r>
            <w:r w:rsidR="00084297">
              <w:rPr>
                <w:rFonts w:ascii="GHEA Grapalat" w:hAnsi="GHEA Grapalat"/>
                <w:sz w:val="24"/>
                <w:szCs w:val="24"/>
              </w:rPr>
              <w:t xml:space="preserve"> _____________________________________</w:t>
            </w:r>
            <w:r>
              <w:rPr>
                <w:rFonts w:ascii="GHEA Grapalat" w:hAnsi="GHEA Grapalat"/>
                <w:sz w:val="24"/>
                <w:szCs w:val="24"/>
              </w:rPr>
              <w:tab/>
            </w:r>
          </w:p>
          <w:p w14:paraId="6C6201C9" w14:textId="77777777" w:rsidR="00A5000E" w:rsidRPr="00A5000E" w:rsidRDefault="00A5000E" w:rsidP="00A5000E">
            <w:pPr>
              <w:tabs>
                <w:tab w:val="left" w:pos="8820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5000E" w:rsidRPr="00A5000E" w14:paraId="39243D63" w14:textId="77777777" w:rsidTr="00D2023E">
        <w:tc>
          <w:tcPr>
            <w:tcW w:w="10065" w:type="dxa"/>
          </w:tcPr>
          <w:p w14:paraId="122372CE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4F7F33E" w14:textId="77777777" w:rsidR="00A5000E" w:rsidRPr="00A5000E" w:rsidRDefault="004D5B59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4D5B59">
              <w:rPr>
                <w:rFonts w:ascii="GHEA Grapalat" w:hAnsi="GHEA Grapalat"/>
                <w:sz w:val="24"/>
                <w:szCs w:val="24"/>
              </w:rPr>
              <w:t>Որակավորման ստուգումն իրականացնող</w:t>
            </w:r>
            <w:r w:rsidR="00F8326C">
              <w:rPr>
                <w:rFonts w:ascii="GHEA Grapalat" w:hAnsi="GHEA Grapalat"/>
                <w:sz w:val="24"/>
                <w:szCs w:val="24"/>
              </w:rPr>
              <w:t xml:space="preserve"> կազմակերպության</w:t>
            </w:r>
            <w:r w:rsidRPr="004D5B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5000E" w:rsidRPr="00A5000E">
              <w:rPr>
                <w:rFonts w:ascii="GHEA Grapalat" w:hAnsi="GHEA Grapalat"/>
                <w:sz w:val="24"/>
                <w:szCs w:val="24"/>
              </w:rPr>
              <w:t>ղեկավար</w:t>
            </w:r>
            <w:r w:rsidR="00084297">
              <w:rPr>
                <w:rFonts w:ascii="GHEA Grapalat" w:hAnsi="GHEA Grapalat"/>
                <w:sz w:val="24"/>
                <w:szCs w:val="24"/>
              </w:rPr>
              <w:t xml:space="preserve"> _________________________________________________</w:t>
            </w:r>
          </w:p>
          <w:p w14:paraId="673B8A61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lastRenderedPageBreak/>
              <w:t xml:space="preserve">                                               </w:t>
            </w:r>
            <w:r w:rsidR="00084297">
              <w:rPr>
                <w:rFonts w:ascii="GHEA Grapalat" w:hAnsi="GHEA Grapalat"/>
                <w:sz w:val="24"/>
                <w:szCs w:val="24"/>
              </w:rPr>
              <w:t xml:space="preserve">    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(անունը, </w:t>
            </w:r>
            <w:r w:rsidR="00406431">
              <w:rPr>
                <w:rFonts w:ascii="GHEA Grapalat" w:hAnsi="GHEA Grapalat"/>
                <w:sz w:val="18"/>
                <w:szCs w:val="18"/>
              </w:rPr>
              <w:t xml:space="preserve">հայրանունը, </w:t>
            </w:r>
            <w:r w:rsidRPr="00A5000E">
              <w:rPr>
                <w:rFonts w:ascii="GHEA Grapalat" w:hAnsi="GHEA Grapalat"/>
                <w:sz w:val="18"/>
                <w:szCs w:val="18"/>
              </w:rPr>
              <w:t>ազգանունը)</w:t>
            </w:r>
          </w:p>
          <w:p w14:paraId="7238AAFD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>Կապի համար պատասխանատու</w:t>
            </w:r>
            <w:r w:rsidR="00084297">
              <w:rPr>
                <w:rFonts w:ascii="GHEA Grapalat" w:hAnsi="GHEA Grapalat"/>
                <w:sz w:val="24"/>
                <w:szCs w:val="24"/>
              </w:rPr>
              <w:t xml:space="preserve"> ____________________________________________</w:t>
            </w:r>
            <w:r w:rsidR="00545523">
              <w:rPr>
                <w:rFonts w:ascii="GHEA Grapalat" w:hAnsi="GHEA Grapalat"/>
                <w:sz w:val="24"/>
                <w:szCs w:val="24"/>
              </w:rPr>
              <w:br/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</w:t>
            </w:r>
            <w:r w:rsidR="00084297">
              <w:rPr>
                <w:rFonts w:ascii="GHEA Grapalat" w:hAnsi="GHEA Grapalat"/>
                <w:sz w:val="18"/>
                <w:szCs w:val="18"/>
              </w:rPr>
              <w:t xml:space="preserve">  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(անունը, ազգանունը, պաշտոնը)</w:t>
            </w:r>
          </w:p>
          <w:p w14:paraId="0304A081" w14:textId="77777777" w:rsidR="00A5000E" w:rsidRPr="00A5000E" w:rsidRDefault="00A5000E" w:rsidP="00084297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>Հեռախոս</w:t>
            </w:r>
            <w:r w:rsidR="00084297">
              <w:rPr>
                <w:rFonts w:ascii="GHEA Grapalat" w:hAnsi="GHEA Grapalat"/>
                <w:sz w:val="24"/>
                <w:szCs w:val="24"/>
              </w:rPr>
              <w:t xml:space="preserve"> _______________________________________</w:t>
            </w:r>
          </w:p>
          <w:p w14:paraId="638E1A40" w14:textId="77777777" w:rsidR="00A5000E" w:rsidRDefault="00A5000E" w:rsidP="00084297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 xml:space="preserve">Էլեկտրոնային փոստի հասցեն </w:t>
            </w:r>
            <w:r w:rsidR="00084297">
              <w:rPr>
                <w:rFonts w:ascii="GHEA Grapalat" w:hAnsi="GHEA Grapalat"/>
                <w:sz w:val="24"/>
                <w:szCs w:val="24"/>
              </w:rPr>
              <w:t>____________________</w:t>
            </w:r>
          </w:p>
          <w:p w14:paraId="5D91FB97" w14:textId="77777777" w:rsidR="00096F79" w:rsidRPr="00A5000E" w:rsidRDefault="00096F79" w:rsidP="00096F7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</w:t>
            </w:r>
            <w:r w:rsidRPr="005A0DE9">
              <w:rPr>
                <w:rFonts w:ascii="GHEA Grapalat" w:hAnsi="GHEA Grapalat"/>
                <w:sz w:val="24"/>
                <w:szCs w:val="24"/>
              </w:rPr>
              <w:t>առավարման համակարգի պատասխանատու</w:t>
            </w:r>
            <w:r>
              <w:rPr>
                <w:rFonts w:ascii="GHEA Grapalat" w:hAnsi="GHEA Grapalat"/>
                <w:sz w:val="24"/>
                <w:szCs w:val="24"/>
              </w:rPr>
              <w:t xml:space="preserve"> _______________________________________</w:t>
            </w:r>
            <w:r w:rsidR="0038093B">
              <w:rPr>
                <w:rFonts w:ascii="GHEA Grapalat" w:hAnsi="GHEA Grapalat"/>
                <w:sz w:val="24"/>
                <w:szCs w:val="24"/>
              </w:rPr>
              <w:t>________________________________________</w:t>
            </w:r>
            <w:r>
              <w:rPr>
                <w:rFonts w:ascii="GHEA Grapalat" w:hAnsi="GHEA Grapalat"/>
                <w:sz w:val="24"/>
                <w:szCs w:val="24"/>
              </w:rPr>
              <w:br/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                                </w:t>
            </w:r>
            <w:r w:rsidR="004D5B59">
              <w:rPr>
                <w:rFonts w:ascii="GHEA Grapalat" w:hAnsi="GHEA Grapalat"/>
                <w:sz w:val="18"/>
                <w:szCs w:val="18"/>
              </w:rPr>
              <w:t xml:space="preserve">          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>(անունը, ազգանունը, պաշտոնը)</w:t>
            </w:r>
          </w:p>
          <w:p w14:paraId="446DC7BE" w14:textId="77777777" w:rsidR="00096F79" w:rsidRDefault="00096F79" w:rsidP="00096F7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</w:t>
            </w:r>
            <w:r w:rsidR="0038093B">
              <w:rPr>
                <w:rFonts w:ascii="GHEA Grapalat" w:hAnsi="GHEA Grapalat"/>
                <w:sz w:val="24"/>
                <w:szCs w:val="24"/>
              </w:rPr>
              <w:t>_____________________________</w:t>
            </w:r>
          </w:p>
          <w:p w14:paraId="42948F7A" w14:textId="77777777" w:rsidR="00AB4C25" w:rsidRPr="00A5000E" w:rsidRDefault="00AB4C25" w:rsidP="00096F7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85111C9" w14:textId="77777777" w:rsidR="00A5000E" w:rsidRPr="00A5000E" w:rsidRDefault="004D5B59" w:rsidP="002D573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4D5B59">
              <w:rPr>
                <w:rFonts w:ascii="GHEA Grapalat" w:hAnsi="GHEA Grapalat"/>
                <w:sz w:val="24"/>
                <w:szCs w:val="24"/>
              </w:rPr>
              <w:t xml:space="preserve">Որակավորման ստուգումն իրականացնողի </w:t>
            </w:r>
            <w:r w:rsidR="00A5000E" w:rsidRPr="00A5000E">
              <w:rPr>
                <w:rFonts w:ascii="GHEA Grapalat" w:hAnsi="GHEA Grapalat"/>
                <w:sz w:val="24"/>
                <w:szCs w:val="24"/>
              </w:rPr>
              <w:t xml:space="preserve">աշխատակիցների թիվը </w:t>
            </w:r>
            <w:r w:rsidR="00084297">
              <w:rPr>
                <w:rFonts w:ascii="GHEA Grapalat" w:hAnsi="GHEA Grapalat"/>
                <w:sz w:val="24"/>
                <w:szCs w:val="24"/>
              </w:rPr>
              <w:t>_________</w:t>
            </w:r>
          </w:p>
        </w:tc>
      </w:tr>
      <w:tr w:rsidR="00A5000E" w:rsidRPr="00A5000E" w14:paraId="50E93B88" w14:textId="77777777" w:rsidTr="00D2023E">
        <w:tc>
          <w:tcPr>
            <w:tcW w:w="10065" w:type="dxa"/>
          </w:tcPr>
          <w:p w14:paraId="3E53D1FC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0AB9447" w14:textId="77777777" w:rsid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 xml:space="preserve">Հայտատու կազմակերպության անվանումը և կազմակերպաիրավական ձևը </w:t>
            </w:r>
          </w:p>
          <w:p w14:paraId="41643891" w14:textId="77777777" w:rsidR="00545523" w:rsidRPr="00A5000E" w:rsidRDefault="00AD05A2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GHEA Grapalat" w:hAnsi="GHEA Grapalat"/>
                <w:sz w:val="24"/>
                <w:szCs w:val="24"/>
              </w:rPr>
              <w:br/>
            </w:r>
          </w:p>
          <w:p w14:paraId="3CDAE52C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 xml:space="preserve">Հայտատու կազմակերպության ղեկավար </w:t>
            </w:r>
            <w:r w:rsidR="00AD05A2">
              <w:rPr>
                <w:rFonts w:ascii="GHEA Grapalat" w:hAnsi="GHEA Grapalat"/>
                <w:sz w:val="24"/>
                <w:szCs w:val="24"/>
              </w:rPr>
              <w:t>______________________________________</w:t>
            </w:r>
            <w:r w:rsidR="005A2863">
              <w:rPr>
                <w:rFonts w:ascii="GHEA Grapalat" w:hAnsi="GHEA Grapalat"/>
                <w:sz w:val="24"/>
                <w:szCs w:val="24"/>
              </w:rPr>
              <w:t>________________________________</w:t>
            </w:r>
            <w:r w:rsidR="00AD05A2">
              <w:rPr>
                <w:rFonts w:ascii="GHEA Grapalat" w:hAnsi="GHEA Grapalat"/>
                <w:sz w:val="24"/>
                <w:szCs w:val="24"/>
              </w:rPr>
              <w:t>_______</w:t>
            </w:r>
          </w:p>
          <w:p w14:paraId="3496A24D" w14:textId="77777777" w:rsidR="00A5000E" w:rsidRP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(անունը, ազգանունը)</w:t>
            </w:r>
          </w:p>
          <w:p w14:paraId="11DD2B3C" w14:textId="77777777" w:rsidR="00A5000E" w:rsidRDefault="00A5000E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>Հայտատու կազմակերպության իրավաբանական</w:t>
            </w:r>
            <w:r w:rsidR="00AB4C25">
              <w:rPr>
                <w:rFonts w:ascii="GHEA Grapalat" w:hAnsi="GHEA Grapalat"/>
                <w:sz w:val="24"/>
                <w:szCs w:val="24"/>
              </w:rPr>
              <w:t xml:space="preserve"> անձի գտնվելու վայրը</w:t>
            </w:r>
            <w:r w:rsidR="002D5734">
              <w:rPr>
                <w:rFonts w:ascii="GHEA Grapalat" w:hAnsi="GHEA Grapalat"/>
                <w:sz w:val="24"/>
                <w:szCs w:val="24"/>
              </w:rPr>
              <w:t>/Ֆիզիկական անձի բնակության վայրի հասցեն</w:t>
            </w:r>
          </w:p>
          <w:p w14:paraId="6CD0464E" w14:textId="77777777" w:rsidR="00545523" w:rsidRDefault="00AD05A2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</w:t>
            </w:r>
            <w:r w:rsidR="005A2863">
              <w:rPr>
                <w:rFonts w:ascii="GHEA Grapalat" w:hAnsi="GHEA Grapalat"/>
                <w:sz w:val="24"/>
                <w:szCs w:val="24"/>
              </w:rPr>
              <w:t>____________________________</w:t>
            </w:r>
          </w:p>
          <w:p w14:paraId="0D26104E" w14:textId="77777777" w:rsidR="00AD05A2" w:rsidRPr="00A5000E" w:rsidRDefault="00AD05A2" w:rsidP="00A5000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84C3E75" w14:textId="77777777" w:rsidR="00A5000E" w:rsidRDefault="00A5000E" w:rsidP="0054552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>Հայտատու կազմակերպության բանկային հաշվեհամարը (տվյալները)</w:t>
            </w:r>
          </w:p>
          <w:p w14:paraId="7004B1DE" w14:textId="77777777" w:rsidR="00545523" w:rsidRDefault="00AD05A2" w:rsidP="003931FA">
            <w:pPr>
              <w:tabs>
                <w:tab w:val="left" w:pos="4635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</w:t>
            </w:r>
            <w:r w:rsidR="00545523">
              <w:rPr>
                <w:rFonts w:ascii="GHEA Grapalat" w:hAnsi="GHEA Grapalat"/>
                <w:sz w:val="24"/>
                <w:szCs w:val="24"/>
              </w:rPr>
              <w:tab/>
            </w:r>
          </w:p>
          <w:p w14:paraId="7F2887A8" w14:textId="77777777" w:rsidR="0053005A" w:rsidRPr="00A5000E" w:rsidRDefault="0053005A" w:rsidP="003931FA">
            <w:pPr>
              <w:tabs>
                <w:tab w:val="left" w:pos="4635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1E9DA1DB" w14:textId="77777777" w:rsidR="004D5B59" w:rsidRDefault="00C34157" w:rsidP="00C34157">
      <w:pPr>
        <w:tabs>
          <w:tab w:val="left" w:pos="1635"/>
        </w:tabs>
        <w:spacing w:after="0"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ab/>
      </w:r>
    </w:p>
    <w:p w14:paraId="2057130C" w14:textId="77777777" w:rsidR="00D16611" w:rsidRPr="00B76273" w:rsidRDefault="00D16611" w:rsidP="00D16611">
      <w:pPr>
        <w:spacing w:after="0" w:line="360" w:lineRule="auto"/>
        <w:rPr>
          <w:rFonts w:ascii="GHEA Grapalat" w:hAnsi="GHEA Grapalat"/>
          <w:b/>
          <w:sz w:val="24"/>
          <w:szCs w:val="24"/>
        </w:rPr>
      </w:pPr>
      <w:r w:rsidRPr="00B76273">
        <w:rPr>
          <w:rFonts w:ascii="GHEA Grapalat" w:hAnsi="GHEA Grapalat"/>
          <w:b/>
          <w:sz w:val="24"/>
          <w:szCs w:val="24"/>
        </w:rPr>
        <w:t>Ընդհանուր տեղեկատվություն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D16611" w:rsidRPr="00FB0F35" w14:paraId="076D8FE3" w14:textId="77777777" w:rsidTr="004D5B59">
        <w:tc>
          <w:tcPr>
            <w:tcW w:w="10080" w:type="dxa"/>
            <w:tcBorders>
              <w:bottom w:val="nil"/>
            </w:tcBorders>
          </w:tcPr>
          <w:p w14:paraId="47826796" w14:textId="77777777" w:rsidR="00D16611" w:rsidRPr="00FB0F35" w:rsidRDefault="00D16611" w:rsidP="00115FB7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FB0F35">
              <w:rPr>
                <w:rFonts w:ascii="GHEA Grapalat" w:hAnsi="GHEA Grapalat"/>
                <w:sz w:val="24"/>
                <w:szCs w:val="24"/>
              </w:rPr>
              <w:t>Արդյո՞ք լաբորատորիան հավատարմագրված է այլ հավատարմագրման մարմնի կողմից.</w:t>
            </w:r>
          </w:p>
          <w:p w14:paraId="70CCB01E" w14:textId="77777777" w:rsidR="00D16611" w:rsidRPr="00FB0F35" w:rsidRDefault="00000000" w:rsidP="00115FB7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31230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6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66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16611" w:rsidRPr="00FB0F35">
              <w:rPr>
                <w:rFonts w:ascii="GHEA Grapalat" w:hAnsi="GHEA Grapalat"/>
                <w:sz w:val="24"/>
                <w:szCs w:val="24"/>
              </w:rPr>
              <w:t>Այո</w:t>
            </w:r>
            <w:r w:rsidR="00D16611">
              <w:rPr>
                <w:rFonts w:ascii="GHEA Grapalat" w:hAnsi="GHEA Grapalat"/>
                <w:sz w:val="40"/>
                <w:szCs w:val="40"/>
              </w:rPr>
              <w:t xml:space="preserve">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43382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611" w:rsidRPr="00FB0F3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1661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16611" w:rsidRPr="00FB0F35">
              <w:rPr>
                <w:rFonts w:ascii="GHEA Grapalat" w:hAnsi="GHEA Grapalat"/>
                <w:sz w:val="24"/>
                <w:szCs w:val="24"/>
              </w:rPr>
              <w:t>Ոչ</w:t>
            </w:r>
          </w:p>
          <w:p w14:paraId="778D6BCD" w14:textId="77777777" w:rsidR="00D16611" w:rsidRPr="00FB0F35" w:rsidRDefault="00D16611" w:rsidP="00115FB7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16611" w:rsidRPr="00FB0F35" w14:paraId="525637F2" w14:textId="77777777" w:rsidTr="004D5B59">
        <w:tc>
          <w:tcPr>
            <w:tcW w:w="10080" w:type="dxa"/>
            <w:tcBorders>
              <w:top w:val="nil"/>
            </w:tcBorders>
          </w:tcPr>
          <w:p w14:paraId="1135A70C" w14:textId="77777777" w:rsidR="00D16611" w:rsidRPr="00FB0F35" w:rsidRDefault="00D16611" w:rsidP="00115FB7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FB0F35">
              <w:rPr>
                <w:rFonts w:ascii="GHEA Grapalat" w:hAnsi="GHEA Grapalat"/>
                <w:sz w:val="24"/>
                <w:szCs w:val="24"/>
              </w:rPr>
              <w:t>Եթե «Այո», ներկայացնել հավատարմագրման վկայագրի և հավատարմագրման ոլորտի պատճենը:</w:t>
            </w:r>
          </w:p>
        </w:tc>
      </w:tr>
    </w:tbl>
    <w:p w14:paraId="50AD2EC8" w14:textId="77777777" w:rsidR="00FF644F" w:rsidRDefault="00FF644F" w:rsidP="00FF644F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14:paraId="1EE88FC4" w14:textId="77777777" w:rsidR="00C34157" w:rsidRDefault="00C34157" w:rsidP="00C34157">
      <w:pPr>
        <w:tabs>
          <w:tab w:val="left" w:pos="3915"/>
        </w:tabs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D06A79" wp14:editId="3E916C30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381750" cy="2581275"/>
                <wp:effectExtent l="0" t="0" r="19050" b="28575"/>
                <wp:wrapTight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ight>
                <wp:docPr id="587214549" name="Text Box 587214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FE75B" w14:textId="77777777" w:rsidR="00C34157" w:rsidRDefault="00C34157" w:rsidP="00C34157">
                            <w:pPr>
                              <w:spacing w:after="0"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Որակավորման ստուգում իրականացնողն ունի՞ ներքին լաբորատորիա ներառված որակավորման ստուգման գործընթացում (օրինակ՝ համասեռության և կայունության փորձարկում)      </w:t>
                            </w:r>
                            <w:r w:rsidRPr="0067546A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7B6B58" w14:textId="77777777" w:rsidR="00C34157" w:rsidRDefault="00C34157" w:rsidP="00C3415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id w:val="-1071424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400C2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Այո</w:t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311375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Ոչ</w:t>
                            </w:r>
                          </w:p>
                          <w:p w14:paraId="05D1EE48" w14:textId="77777777" w:rsidR="00C34157" w:rsidRDefault="00C34157" w:rsidP="00C34157">
                            <w:pPr>
                              <w:spacing w:after="0"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</w:p>
                          <w:p w14:paraId="61AEF56E" w14:textId="77777777" w:rsidR="00C34157" w:rsidRDefault="00C34157" w:rsidP="00C34157">
                            <w:pPr>
                              <w:spacing w:after="0"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Այդ լաբորատորիան հավատարմագրվա՞ծ է համաձայն ԳՕՍՏ ԻՍՕ/ԻԷԿ 17025 կամ ՀՍՏ ԻՍՕ 15189 ստանդարտին համապատասխան </w:t>
                            </w:r>
                            <w:r w:rsidRPr="0067546A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0A5C6C" w14:textId="77777777" w:rsidR="00C34157" w:rsidRDefault="00C34157" w:rsidP="00C3415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id w:val="17294958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400C2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Այո</w:t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16836195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Ոչ</w:t>
                            </w:r>
                          </w:p>
                          <w:p w14:paraId="78885E71" w14:textId="77777777" w:rsidR="00C34157" w:rsidRDefault="00C34157" w:rsidP="00C34157">
                            <w:pPr>
                              <w:spacing w:after="0"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</w:p>
                          <w:p w14:paraId="229C12A2" w14:textId="77777777" w:rsidR="00C34157" w:rsidRDefault="00C34157" w:rsidP="00C3415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Լաբորատորիան մասնակցե՞լ է համապատասխան որակավորման ստուգումներին/միջլաբորատոր համեմատություններին </w:t>
                            </w:r>
                            <w:r w:rsidRPr="0067546A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sdt>
                              <w:sdtPr>
                                <w:id w:val="-1068341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400C2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Այո</w:t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7593319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Ոչ</w:t>
                            </w:r>
                          </w:p>
                          <w:p w14:paraId="588394CF" w14:textId="77777777" w:rsidR="00C34157" w:rsidRDefault="00C34157" w:rsidP="00C34157">
                            <w:pPr>
                              <w:spacing w:after="0"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F0BFBC" w14:textId="77777777" w:rsidR="00C34157" w:rsidRDefault="00C34157" w:rsidP="00C34157">
                            <w:pPr>
                              <w:spacing w:after="0"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</w:p>
                          <w:p w14:paraId="10F876C7" w14:textId="77777777" w:rsidR="00C34157" w:rsidRDefault="00C34157" w:rsidP="00C34157">
                            <w:pPr>
                              <w:spacing w:after="0"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r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15DDA" w14:textId="77777777" w:rsidR="00C34157" w:rsidRDefault="00C34157" w:rsidP="00C34157">
                            <w:pPr>
                              <w:spacing w:after="0"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</w:p>
                          <w:p w14:paraId="14AA3875" w14:textId="77777777" w:rsidR="00C34157" w:rsidRDefault="00C34157" w:rsidP="00C34157">
                            <w:pPr>
                              <w:spacing w:after="0" w:line="240" w:lineRule="auto"/>
                            </w:pPr>
                            <w:r w:rsidRPr="0067546A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id w:val="-325060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400C2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Այո</w:t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-17447135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Ոչ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6A79" id="Text Box 587214549" o:spid="_x0000_s1028" type="#_x0000_t202" style="position:absolute;margin-left:0;margin-top:15.75pt;width:502.5pt;height:20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">
                <v:textbox>
                  <w:txbxContent>
                    <w:p w14:paraId="479FE75B" w14:textId="77777777" w:rsidR="00C34157" w:rsidRDefault="00C34157" w:rsidP="00C34157">
                      <w:pPr>
                        <w:spacing w:after="0"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Որակավորման ստուգում իրականացնողն ունի՞ ներքին լաբորատորիա ներառված որակավորման ստուգման գործընթացում (օրինակ՝ համասեռության և կայունության փորձարկում)      </w:t>
                      </w:r>
                      <w:r w:rsidRPr="0067546A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7B6B58" w14:textId="77777777" w:rsidR="00C34157" w:rsidRDefault="00C34157" w:rsidP="00C34157">
                      <w:pPr>
                        <w:spacing w:after="0" w:line="240" w:lineRule="auto"/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id w:val="-1071424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F400C2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Այո</w:t>
                      </w: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311375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Ոչ</w:t>
                      </w:r>
                    </w:p>
                    <w:p w14:paraId="05D1EE48" w14:textId="77777777" w:rsidR="00C34157" w:rsidRDefault="00C34157" w:rsidP="00C34157">
                      <w:pPr>
                        <w:spacing w:after="0"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</w:p>
                    <w:p w14:paraId="61AEF56E" w14:textId="77777777" w:rsidR="00C34157" w:rsidRDefault="00C34157" w:rsidP="00C34157">
                      <w:pPr>
                        <w:spacing w:after="0"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Այդ լաբորատորիան հավատարմագրվա՞ծ է համաձայն ԳՕՍՏ ԻՍՕ/ԻԷԿ 17025 կամ ՀՍՏ ԻՍՕ 15189 ստանդարտին համապատասխան </w:t>
                      </w:r>
                      <w:r w:rsidRPr="0067546A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0A5C6C" w14:textId="77777777" w:rsidR="00C34157" w:rsidRDefault="00C34157" w:rsidP="00C34157">
                      <w:pPr>
                        <w:spacing w:after="0" w:line="240" w:lineRule="auto"/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id w:val="17294958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F400C2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Այո</w:t>
                      </w: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16836195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Ոչ</w:t>
                      </w:r>
                    </w:p>
                    <w:p w14:paraId="78885E71" w14:textId="77777777" w:rsidR="00C34157" w:rsidRDefault="00C34157" w:rsidP="00C34157">
                      <w:pPr>
                        <w:spacing w:after="0"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</w:p>
                    <w:p w14:paraId="229C12A2" w14:textId="77777777" w:rsidR="00C34157" w:rsidRDefault="00C34157" w:rsidP="00C34157">
                      <w:pPr>
                        <w:spacing w:after="0" w:line="240" w:lineRule="auto"/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Լաբորատորիան մասնակցե՞լ է համապատասխան որակավորման ստուգումներին/միջլաբորատոր համեմատություններին </w:t>
                      </w:r>
                      <w:r w:rsidRPr="0067546A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br/>
                        <w:t xml:space="preserve"> </w:t>
                      </w:r>
                      <w:sdt>
                        <w:sdtPr>
                          <w:id w:val="-1068341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F400C2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Այո</w:t>
                      </w: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7593319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Ոչ</w:t>
                      </w:r>
                    </w:p>
                    <w:p w14:paraId="588394CF" w14:textId="77777777" w:rsidR="00C34157" w:rsidRDefault="00C34157" w:rsidP="00C34157">
                      <w:pPr>
                        <w:spacing w:after="0"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F0BFBC" w14:textId="77777777" w:rsidR="00C34157" w:rsidRDefault="00C34157" w:rsidP="00C34157">
                      <w:pPr>
                        <w:spacing w:after="0"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</w:p>
                    <w:p w14:paraId="10F876C7" w14:textId="77777777" w:rsidR="00C34157" w:rsidRDefault="00C34157" w:rsidP="00C34157">
                      <w:pPr>
                        <w:spacing w:after="0"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r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15DDA" w14:textId="77777777" w:rsidR="00C34157" w:rsidRDefault="00C34157" w:rsidP="00C34157">
                      <w:pPr>
                        <w:spacing w:after="0"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</w:p>
                    <w:p w14:paraId="14AA3875" w14:textId="77777777" w:rsidR="00C34157" w:rsidRDefault="00C34157" w:rsidP="00C34157">
                      <w:pPr>
                        <w:spacing w:after="0" w:line="240" w:lineRule="auto"/>
                      </w:pPr>
                      <w:r w:rsidRPr="0067546A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id w:val="-325060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F400C2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Այո</w:t>
                      </w: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-17447135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Ոչ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HEA Grapalat" w:hAnsi="GHEA Grapalat"/>
          <w:b/>
          <w:sz w:val="24"/>
          <w:szCs w:val="24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46018" w:rsidRPr="00B76273" w14:paraId="7CF4814E" w14:textId="77777777" w:rsidTr="004D5B59">
        <w:tc>
          <w:tcPr>
            <w:tcW w:w="10065" w:type="dxa"/>
          </w:tcPr>
          <w:p w14:paraId="5AE01543" w14:textId="77777777" w:rsidR="00746018" w:rsidRPr="00B76273" w:rsidRDefault="00746018" w:rsidP="001C7AAE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Հայտատուն հայտարարում է, որ.</w:t>
            </w:r>
          </w:p>
          <w:p w14:paraId="619C9AFB" w14:textId="77777777" w:rsidR="00746018" w:rsidRPr="00B76273" w:rsidRDefault="00746018" w:rsidP="00746018">
            <w:pPr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Ծանոթ եմ հավատարմագրման չափանիշներին, կանոններին և գործընթացին.</w:t>
            </w:r>
          </w:p>
          <w:p w14:paraId="4FF281C0" w14:textId="77777777" w:rsidR="00746018" w:rsidRPr="00B76273" w:rsidRDefault="00746018" w:rsidP="00746018">
            <w:pPr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Համաձայն եմ հավատարմագրման ամբողջ ժամանակահատվածում իրականացնել Հավատարմագրման ազգային մարմնի պահանջները հավատարմագրման վերաբերյալ.</w:t>
            </w:r>
          </w:p>
          <w:p w14:paraId="2568722D" w14:textId="77777777" w:rsidR="00746018" w:rsidRPr="00B76273" w:rsidRDefault="00746018" w:rsidP="00746018">
            <w:pPr>
              <w:numPr>
                <w:ilvl w:val="0"/>
                <w:numId w:val="6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Երաշխավորում եմ ցանկացած տեսակի ճնշման բացառումը, այդ թվում`  կոմերցիոն, ֆինանսական, որը կարող է ազդել համապատասխանության գնահատման աշխատանքների արդյունքների վրա:</w:t>
            </w:r>
          </w:p>
          <w:p w14:paraId="32F0F081" w14:textId="77777777" w:rsidR="00746018" w:rsidRPr="00B76273" w:rsidRDefault="00746018" w:rsidP="001C7AAE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</w:p>
          <w:p w14:paraId="60475BA1" w14:textId="77777777" w:rsidR="00746018" w:rsidRPr="00B76273" w:rsidRDefault="00746018" w:rsidP="001C7AAE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Հայտատուն պարտավոր է.</w:t>
            </w:r>
          </w:p>
          <w:p w14:paraId="2C93165E" w14:textId="77777777" w:rsidR="00746018" w:rsidRPr="00B76273" w:rsidRDefault="00746018" w:rsidP="00746018">
            <w:pPr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Մշտապես համապատասխանել հավատարմագրման չափանիշներին.</w:t>
            </w:r>
          </w:p>
          <w:p w14:paraId="21CDD6B0" w14:textId="77777777" w:rsidR="00746018" w:rsidRPr="00B76273" w:rsidRDefault="00746018" w:rsidP="00746018">
            <w:pPr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Ստեղծել անհրաժեշտ պայմաններ գնահատումների իրականացումը ապահովելու համար.</w:t>
            </w:r>
          </w:p>
          <w:p w14:paraId="70B1DCCD" w14:textId="77777777" w:rsidR="00746018" w:rsidRPr="00B76273" w:rsidRDefault="00746018" w:rsidP="00746018">
            <w:pPr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Կատարել հավատարմագրման պահանջները և ԻՍՕ/ԻԷԿ 17011 ստանդարտով սահմանված պարտավորությունները.</w:t>
            </w:r>
          </w:p>
          <w:p w14:paraId="72708D85" w14:textId="77777777" w:rsidR="00746018" w:rsidRPr="00B76273" w:rsidRDefault="00746018" w:rsidP="00746018">
            <w:pPr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Հավատարմագրման ազգային մարմնի պահանջի դեպքում տրամադրել անհրաժեշտ լրացուցիչ տեղեկատվություն.</w:t>
            </w:r>
          </w:p>
          <w:p w14:paraId="62F21AA1" w14:textId="77777777" w:rsidR="00746018" w:rsidRPr="00B76273" w:rsidRDefault="00746018" w:rsidP="00746018">
            <w:pPr>
              <w:numPr>
                <w:ilvl w:val="0"/>
                <w:numId w:val="7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B76273">
              <w:rPr>
                <w:rFonts w:ascii="GHEA Grapalat" w:hAnsi="GHEA Grapalat"/>
                <w:sz w:val="24"/>
                <w:szCs w:val="24"/>
              </w:rPr>
              <w:t>Անկախ հավատարմագրման արդյունքներից կատարել հավատարմագրման գործընթացի և հետագա հավատարմագրված լինելու հետ առնչվող բոլոր վճարումները:</w:t>
            </w:r>
          </w:p>
        </w:tc>
      </w:tr>
    </w:tbl>
    <w:p w14:paraId="4B117FFA" w14:textId="77777777" w:rsidR="00A761E5" w:rsidRDefault="00A761E5" w:rsidP="00746018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7967705C" w14:textId="77777777" w:rsidR="00E212DB" w:rsidRPr="00746018" w:rsidRDefault="00746018" w:rsidP="00746018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746018">
        <w:rPr>
          <w:rFonts w:ascii="GHEA Grapalat" w:hAnsi="GHEA Grapalat"/>
          <w:sz w:val="24"/>
          <w:szCs w:val="24"/>
        </w:rPr>
        <w:t>Հայտին կից ներկայացնում եմ հետևյալ փաստաթղթերը`</w:t>
      </w:r>
      <w:r w:rsidR="00E212DB">
        <w:rPr>
          <w:rFonts w:ascii="GHEA Grapalat" w:hAnsi="GHEA Grapalat"/>
          <w:sz w:val="24"/>
          <w:szCs w:val="24"/>
        </w:rPr>
        <w:tab/>
      </w:r>
    </w:p>
    <w:p w14:paraId="104E71C3" w14:textId="77777777" w:rsidR="00E212DB" w:rsidRDefault="00E212DB" w:rsidP="003201ED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Հավատարմագրման ոլորտը</w:t>
      </w:r>
      <w:r w:rsidR="0063424A">
        <w:rPr>
          <w:rFonts w:ascii="GHEA Grapalat" w:hAnsi="GHEA Grapalat"/>
          <w:sz w:val="24"/>
          <w:szCs w:val="24"/>
        </w:rPr>
        <w:t>,</w:t>
      </w:r>
    </w:p>
    <w:p w14:paraId="2C6EEE87" w14:textId="77777777" w:rsidR="00746018" w:rsidRDefault="00746018" w:rsidP="003201ED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746018">
        <w:rPr>
          <w:rFonts w:ascii="GHEA Grapalat" w:hAnsi="GHEA Grapalat"/>
          <w:sz w:val="24"/>
          <w:szCs w:val="24"/>
        </w:rPr>
        <w:t>Հարցաթերթը,</w:t>
      </w:r>
    </w:p>
    <w:p w14:paraId="36C17CB9" w14:textId="77777777" w:rsidR="00656D95" w:rsidRPr="00F2517D" w:rsidRDefault="00656D95" w:rsidP="009D12A6">
      <w:pPr>
        <w:numPr>
          <w:ilvl w:val="0"/>
          <w:numId w:val="8"/>
        </w:numPr>
        <w:tabs>
          <w:tab w:val="left" w:pos="36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F2517D">
        <w:rPr>
          <w:rFonts w:ascii="GHEA Grapalat" w:hAnsi="GHEA Grapalat"/>
          <w:sz w:val="24"/>
          <w:szCs w:val="24"/>
        </w:rPr>
        <w:t>Կառավարման համակարգի փաստաթղթերի պատճենները (</w:t>
      </w:r>
      <w:r w:rsidR="003201ED" w:rsidRPr="00F2517D">
        <w:rPr>
          <w:rFonts w:ascii="GHEA Grapalat" w:hAnsi="GHEA Grapalat"/>
          <w:sz w:val="24"/>
          <w:szCs w:val="24"/>
        </w:rPr>
        <w:t xml:space="preserve">ԿՀ </w:t>
      </w:r>
      <w:r w:rsidRPr="00F2517D">
        <w:rPr>
          <w:rFonts w:ascii="GHEA Grapalat" w:hAnsi="GHEA Grapalat"/>
          <w:sz w:val="24"/>
          <w:szCs w:val="24"/>
        </w:rPr>
        <w:t>Ձեռնարկ</w:t>
      </w:r>
      <w:r w:rsidR="003201ED" w:rsidRPr="00F2517D">
        <w:rPr>
          <w:rFonts w:ascii="GHEA Grapalat" w:hAnsi="GHEA Grapalat"/>
          <w:sz w:val="24"/>
          <w:szCs w:val="24"/>
        </w:rPr>
        <w:t>ը</w:t>
      </w:r>
      <w:r w:rsidRPr="00F2517D">
        <w:rPr>
          <w:rFonts w:ascii="GHEA Grapalat" w:hAnsi="GHEA Grapalat"/>
          <w:sz w:val="24"/>
          <w:szCs w:val="24"/>
        </w:rPr>
        <w:t xml:space="preserve">, </w:t>
      </w:r>
      <w:r w:rsidR="00B43C28" w:rsidRPr="00F2517D">
        <w:rPr>
          <w:rFonts w:ascii="GHEA Grapalat" w:hAnsi="GHEA Grapalat"/>
          <w:sz w:val="24"/>
          <w:szCs w:val="24"/>
        </w:rPr>
        <w:t xml:space="preserve">որակավորման ստուգման գործընթացը, այդ թվում՝ նշանակված արժեքների </w:t>
      </w:r>
      <w:r w:rsidR="00B43C28" w:rsidRPr="00F2517D">
        <w:rPr>
          <w:rFonts w:ascii="GHEA Grapalat" w:hAnsi="GHEA Grapalat"/>
          <w:sz w:val="24"/>
          <w:szCs w:val="24"/>
        </w:rPr>
        <w:lastRenderedPageBreak/>
        <w:t>հայտնաբերման, չափագիտական հետևելիության, չափման անորոշության  գործընթացները, փաստաթղթավորված պլան</w:t>
      </w:r>
      <w:r w:rsidR="00F2517D" w:rsidRPr="00F2517D">
        <w:rPr>
          <w:rFonts w:ascii="GHEA Grapalat" w:hAnsi="GHEA Grapalat"/>
          <w:sz w:val="24"/>
          <w:szCs w:val="24"/>
        </w:rPr>
        <w:t>ի և հաշվետվության ձևաչափերը</w:t>
      </w:r>
      <w:r w:rsidRPr="00F2517D">
        <w:rPr>
          <w:rFonts w:ascii="GHEA Grapalat" w:hAnsi="GHEA Grapalat"/>
          <w:sz w:val="24"/>
          <w:szCs w:val="24"/>
        </w:rPr>
        <w:t xml:space="preserve">, </w:t>
      </w:r>
      <w:r w:rsidR="003C35B4" w:rsidRPr="00F2517D">
        <w:rPr>
          <w:rFonts w:ascii="GHEA Grapalat" w:hAnsi="GHEA Grapalat"/>
          <w:sz w:val="24"/>
          <w:szCs w:val="24"/>
        </w:rPr>
        <w:t>բողոքարկման ընթացակարգը,</w:t>
      </w:r>
      <w:r w:rsidR="00BC2DFC" w:rsidRPr="00F2517D">
        <w:rPr>
          <w:rFonts w:ascii="GHEA Grapalat" w:hAnsi="GHEA Grapalat"/>
          <w:sz w:val="24"/>
          <w:szCs w:val="24"/>
        </w:rPr>
        <w:t xml:space="preserve"> նյութերի և ծառայությունների ընտրության ընթացակարգը</w:t>
      </w:r>
      <w:r w:rsidR="00F2517D" w:rsidRPr="00F2517D">
        <w:rPr>
          <w:rFonts w:ascii="GHEA Grapalat" w:hAnsi="GHEA Grapalat"/>
          <w:sz w:val="24"/>
          <w:szCs w:val="24"/>
        </w:rPr>
        <w:t>, ոչ համապատասխան աշխատանքի հսկողության, կանխարգելիչ գործողության, ներքին աուդիտի և ղեկավարության կողմից վերլուծության ընթացակարգերը</w:t>
      </w:r>
      <w:r w:rsidRPr="00F2517D">
        <w:rPr>
          <w:rFonts w:ascii="GHEA Grapalat" w:hAnsi="GHEA Grapalat"/>
          <w:sz w:val="24"/>
          <w:szCs w:val="24"/>
        </w:rPr>
        <w:t>, քաղաքականությունները և այլն),</w:t>
      </w:r>
    </w:p>
    <w:p w14:paraId="37DA8A38" w14:textId="77777777" w:rsidR="0002307A" w:rsidRPr="00746018" w:rsidRDefault="0002307A" w:rsidP="0002307A">
      <w:pPr>
        <w:numPr>
          <w:ilvl w:val="0"/>
          <w:numId w:val="8"/>
        </w:numPr>
        <w:spacing w:after="0" w:line="240" w:lineRule="auto"/>
        <w:ind w:left="360" w:hanging="426"/>
        <w:jc w:val="both"/>
        <w:rPr>
          <w:rFonts w:ascii="GHEA Grapalat" w:hAnsi="GHEA Grapalat"/>
          <w:sz w:val="24"/>
          <w:szCs w:val="24"/>
        </w:rPr>
      </w:pPr>
      <w:r w:rsidRPr="00746018">
        <w:rPr>
          <w:rFonts w:ascii="GHEA Grapalat" w:hAnsi="GHEA Grapalat"/>
          <w:sz w:val="24"/>
          <w:szCs w:val="24"/>
        </w:rPr>
        <w:t>Տեղեկատվություն</w:t>
      </w:r>
      <w:r>
        <w:rPr>
          <w:rFonts w:ascii="GHEA Grapalat" w:hAnsi="GHEA Grapalat"/>
          <w:sz w:val="24"/>
          <w:szCs w:val="24"/>
        </w:rPr>
        <w:t xml:space="preserve"> որակավորման ստուգում իրականացնողի </w:t>
      </w:r>
      <w:r w:rsidRPr="00746018">
        <w:rPr>
          <w:rFonts w:ascii="GHEA Grapalat" w:hAnsi="GHEA Grapalat"/>
          <w:sz w:val="24"/>
          <w:szCs w:val="24"/>
        </w:rPr>
        <w:t xml:space="preserve">սենք(եր)ի վերաբերյալ, </w:t>
      </w:r>
    </w:p>
    <w:p w14:paraId="55F544FC" w14:textId="77777777" w:rsidR="00656D95" w:rsidRDefault="00656D95" w:rsidP="003201ED">
      <w:pPr>
        <w:numPr>
          <w:ilvl w:val="0"/>
          <w:numId w:val="8"/>
        </w:numPr>
        <w:tabs>
          <w:tab w:val="left" w:pos="450"/>
        </w:tabs>
        <w:spacing w:after="0" w:line="240" w:lineRule="auto"/>
        <w:ind w:left="360" w:hanging="426"/>
        <w:jc w:val="both"/>
        <w:rPr>
          <w:rFonts w:ascii="GHEA Grapalat" w:hAnsi="GHEA Grapalat"/>
          <w:sz w:val="24"/>
          <w:szCs w:val="24"/>
        </w:rPr>
      </w:pPr>
      <w:bookmarkStart w:id="0" w:name="_Hlk132637764"/>
      <w:r w:rsidRPr="00656D95">
        <w:rPr>
          <w:rFonts w:ascii="GHEA Grapalat" w:hAnsi="GHEA Grapalat"/>
          <w:sz w:val="24"/>
          <w:szCs w:val="24"/>
        </w:rPr>
        <w:t xml:space="preserve">Տեղեկատվություն </w:t>
      </w:r>
      <w:bookmarkStart w:id="1" w:name="_Hlk132637133"/>
      <w:r w:rsidR="0002307A">
        <w:rPr>
          <w:rFonts w:ascii="GHEA Grapalat" w:hAnsi="GHEA Grapalat"/>
          <w:sz w:val="24"/>
          <w:szCs w:val="24"/>
        </w:rPr>
        <w:t>որակավորման ստուգման նմուշների վերաբերյալ</w:t>
      </w:r>
      <w:bookmarkEnd w:id="0"/>
      <w:r w:rsidRPr="00656D95">
        <w:rPr>
          <w:rFonts w:ascii="GHEA Grapalat" w:hAnsi="GHEA Grapalat"/>
          <w:sz w:val="24"/>
          <w:szCs w:val="24"/>
        </w:rPr>
        <w:t>,</w:t>
      </w:r>
      <w:bookmarkEnd w:id="1"/>
    </w:p>
    <w:p w14:paraId="3D644BB1" w14:textId="77777777" w:rsidR="00746018" w:rsidRDefault="00746018" w:rsidP="003201ED">
      <w:pPr>
        <w:numPr>
          <w:ilvl w:val="0"/>
          <w:numId w:val="8"/>
        </w:numPr>
        <w:spacing w:after="0" w:line="240" w:lineRule="auto"/>
        <w:ind w:left="360" w:hanging="426"/>
        <w:jc w:val="both"/>
        <w:rPr>
          <w:rFonts w:ascii="GHEA Grapalat" w:hAnsi="GHEA Grapalat"/>
          <w:sz w:val="24"/>
          <w:szCs w:val="24"/>
        </w:rPr>
      </w:pPr>
      <w:r w:rsidRPr="00746018">
        <w:rPr>
          <w:rFonts w:ascii="GHEA Grapalat" w:hAnsi="GHEA Grapalat"/>
          <w:sz w:val="24"/>
          <w:szCs w:val="24"/>
        </w:rPr>
        <w:t>Տեղեկատվություն ստանդարտ (տիպային) նմուշներով հագեցվածության վերաբերյալ,</w:t>
      </w:r>
    </w:p>
    <w:p w14:paraId="4BB89E77" w14:textId="77777777" w:rsidR="00746018" w:rsidRPr="00746018" w:rsidRDefault="00765406" w:rsidP="003201ED">
      <w:pPr>
        <w:numPr>
          <w:ilvl w:val="0"/>
          <w:numId w:val="8"/>
        </w:numPr>
        <w:spacing w:after="0" w:line="240" w:lineRule="auto"/>
        <w:ind w:left="360" w:hanging="426"/>
        <w:jc w:val="both"/>
        <w:rPr>
          <w:rFonts w:ascii="GHEA Grapalat" w:hAnsi="GHEA Grapalat"/>
          <w:sz w:val="24"/>
          <w:szCs w:val="24"/>
        </w:rPr>
      </w:pPr>
      <w:r w:rsidRPr="00765406">
        <w:rPr>
          <w:rFonts w:ascii="GHEA Grapalat" w:hAnsi="GHEA Grapalat"/>
          <w:sz w:val="24"/>
          <w:szCs w:val="24"/>
        </w:rPr>
        <w:t>Կիրառվող ստանդարտների, ընթացակարգերի</w:t>
      </w:r>
      <w:r w:rsidR="005B356C">
        <w:rPr>
          <w:rFonts w:ascii="GHEA Grapalat" w:hAnsi="GHEA Grapalat"/>
          <w:sz w:val="24"/>
          <w:szCs w:val="24"/>
        </w:rPr>
        <w:t xml:space="preserve"> </w:t>
      </w:r>
      <w:r w:rsidR="00746018" w:rsidRPr="00746018">
        <w:rPr>
          <w:rFonts w:ascii="GHEA Grapalat" w:hAnsi="GHEA Grapalat"/>
          <w:sz w:val="24"/>
          <w:szCs w:val="24"/>
        </w:rPr>
        <w:t>ցանկը,</w:t>
      </w:r>
    </w:p>
    <w:p w14:paraId="04A41AEB" w14:textId="77777777" w:rsidR="0036098B" w:rsidRDefault="0036098B" w:rsidP="003201ED">
      <w:pPr>
        <w:numPr>
          <w:ilvl w:val="0"/>
          <w:numId w:val="8"/>
        </w:numPr>
        <w:tabs>
          <w:tab w:val="left" w:pos="360"/>
          <w:tab w:val="left" w:pos="426"/>
        </w:tabs>
        <w:spacing w:after="0" w:line="240" w:lineRule="auto"/>
        <w:ind w:left="360" w:hanging="426"/>
        <w:jc w:val="both"/>
        <w:rPr>
          <w:rFonts w:ascii="GHEA Grapalat" w:hAnsi="GHEA Grapalat"/>
          <w:sz w:val="24"/>
          <w:szCs w:val="24"/>
        </w:rPr>
      </w:pPr>
      <w:r w:rsidRPr="0036098B">
        <w:rPr>
          <w:rFonts w:ascii="GHEA Grapalat" w:hAnsi="GHEA Grapalat"/>
          <w:sz w:val="24"/>
          <w:szCs w:val="24"/>
        </w:rPr>
        <w:t>Տեխնիկական ռեսուրսներով հագեցվածություն</w:t>
      </w:r>
      <w:r w:rsidR="008F4516">
        <w:rPr>
          <w:rFonts w:ascii="GHEA Grapalat" w:hAnsi="GHEA Grapalat"/>
          <w:sz w:val="24"/>
          <w:szCs w:val="24"/>
        </w:rPr>
        <w:t>ը</w:t>
      </w:r>
      <w:r w:rsidR="00AD7588">
        <w:rPr>
          <w:rFonts w:ascii="GHEA Grapalat" w:hAnsi="GHEA Grapalat"/>
          <w:sz w:val="24"/>
          <w:szCs w:val="24"/>
        </w:rPr>
        <w:t xml:space="preserve"> (կիրառելիության դեպքում)</w:t>
      </w:r>
      <w:r w:rsidR="008F4516">
        <w:rPr>
          <w:rFonts w:ascii="GHEA Grapalat" w:hAnsi="GHEA Grapalat"/>
          <w:sz w:val="24"/>
          <w:szCs w:val="24"/>
        </w:rPr>
        <w:t>,</w:t>
      </w:r>
    </w:p>
    <w:p w14:paraId="26A95B20" w14:textId="77777777" w:rsidR="008F4516" w:rsidRPr="00746018" w:rsidRDefault="00D91476" w:rsidP="003201E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426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</w:t>
      </w:r>
      <w:r w:rsidRPr="00D91476">
        <w:rPr>
          <w:rFonts w:ascii="GHEA Grapalat" w:hAnsi="GHEA Grapalat"/>
          <w:sz w:val="24"/>
          <w:szCs w:val="24"/>
        </w:rPr>
        <w:t>րակավորման ստուգում իրականացնող</w:t>
      </w:r>
      <w:r>
        <w:rPr>
          <w:rFonts w:ascii="GHEA Grapalat" w:hAnsi="GHEA Grapalat"/>
          <w:sz w:val="24"/>
          <w:szCs w:val="24"/>
        </w:rPr>
        <w:t xml:space="preserve"> կազմակերպության</w:t>
      </w:r>
      <w:r w:rsidRPr="00D91476">
        <w:rPr>
          <w:rFonts w:ascii="GHEA Grapalat" w:hAnsi="GHEA Grapalat"/>
          <w:sz w:val="24"/>
          <w:szCs w:val="24"/>
        </w:rPr>
        <w:t xml:space="preserve"> </w:t>
      </w:r>
      <w:r w:rsidR="008F4516" w:rsidRPr="008F4516">
        <w:rPr>
          <w:rFonts w:ascii="GHEA Grapalat" w:hAnsi="GHEA Grapalat"/>
          <w:sz w:val="24"/>
          <w:szCs w:val="24"/>
        </w:rPr>
        <w:t>անձնակազմը</w:t>
      </w:r>
      <w:r w:rsidR="008F4516">
        <w:rPr>
          <w:rFonts w:ascii="GHEA Grapalat" w:hAnsi="GHEA Grapalat"/>
          <w:sz w:val="24"/>
          <w:szCs w:val="24"/>
        </w:rPr>
        <w:t>,</w:t>
      </w:r>
    </w:p>
    <w:p w14:paraId="4A19A57A" w14:textId="77777777" w:rsidR="00E741C7" w:rsidRDefault="00B90D6E" w:rsidP="000F2D31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Ան</w:t>
      </w:r>
      <w:r w:rsidR="005F1FA3" w:rsidRPr="00746018">
        <w:rPr>
          <w:rFonts w:ascii="GHEA Grapalat" w:hAnsi="GHEA Grapalat"/>
          <w:sz w:val="24"/>
          <w:szCs w:val="24"/>
        </w:rPr>
        <w:t>ձնակազմի որակավորման/վերապատրաստման դասընթացներին մասնակցությունը հավաստող փաստաթղթեր</w:t>
      </w:r>
      <w:r>
        <w:rPr>
          <w:rFonts w:ascii="GHEA Grapalat" w:hAnsi="GHEA Grapalat"/>
          <w:sz w:val="24"/>
          <w:szCs w:val="24"/>
        </w:rPr>
        <w:t>ի պատճենները</w:t>
      </w:r>
      <w:r w:rsidR="00E741C7">
        <w:rPr>
          <w:rFonts w:ascii="GHEA Grapalat" w:hAnsi="GHEA Grapalat"/>
          <w:sz w:val="24"/>
          <w:szCs w:val="24"/>
        </w:rPr>
        <w:t>,</w:t>
      </w:r>
      <w:r w:rsidR="005F1FA3">
        <w:rPr>
          <w:rFonts w:ascii="GHEA Grapalat" w:hAnsi="GHEA Grapalat"/>
          <w:sz w:val="24"/>
          <w:szCs w:val="24"/>
        </w:rPr>
        <w:t xml:space="preserve"> </w:t>
      </w:r>
    </w:p>
    <w:p w14:paraId="54EE24C4" w14:textId="77777777" w:rsidR="00E741C7" w:rsidRPr="00746018" w:rsidRDefault="00E741C7" w:rsidP="00E741C7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746018">
        <w:rPr>
          <w:rFonts w:ascii="GHEA Grapalat" w:hAnsi="GHEA Grapalat"/>
          <w:sz w:val="24"/>
          <w:szCs w:val="24"/>
        </w:rPr>
        <w:t xml:space="preserve">Տեղեկատվություն </w:t>
      </w:r>
      <w:r w:rsidRPr="008D5EC8">
        <w:rPr>
          <w:rFonts w:ascii="GHEA Grapalat" w:hAnsi="GHEA Grapalat"/>
          <w:sz w:val="24"/>
          <w:szCs w:val="24"/>
        </w:rPr>
        <w:t>որակավորման ստուգում իրականացնող</w:t>
      </w:r>
      <w:r>
        <w:rPr>
          <w:rFonts w:ascii="GHEA Grapalat" w:hAnsi="GHEA Grapalat"/>
          <w:sz w:val="24"/>
          <w:szCs w:val="24"/>
        </w:rPr>
        <w:t>ի</w:t>
      </w:r>
      <w:r w:rsidRPr="00746018">
        <w:rPr>
          <w:rFonts w:ascii="GHEA Grapalat" w:hAnsi="GHEA Grapalat"/>
          <w:sz w:val="24"/>
          <w:szCs w:val="24"/>
        </w:rPr>
        <w:t xml:space="preserve"> կազմակերպական կառուցվածքի վերաբերյալ` ընդգծելով կազմակերպությունում դրա դիրքը,</w:t>
      </w:r>
    </w:p>
    <w:p w14:paraId="4F055F2D" w14:textId="77777777" w:rsidR="00746018" w:rsidRPr="00746018" w:rsidRDefault="00BD37BC" w:rsidP="000F2D31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Իրավաբանական անձի </w:t>
      </w:r>
      <w:r w:rsidRPr="00746018">
        <w:rPr>
          <w:rFonts w:ascii="GHEA Grapalat" w:hAnsi="GHEA Grapalat"/>
          <w:sz w:val="24"/>
          <w:szCs w:val="24"/>
        </w:rPr>
        <w:t>գործունեության վերաբերյալ ընդհանուր տեղեկատվություն</w:t>
      </w:r>
      <w:r w:rsidR="00746018" w:rsidRPr="00746018">
        <w:rPr>
          <w:rFonts w:ascii="GHEA Grapalat" w:hAnsi="GHEA Grapalat"/>
          <w:sz w:val="24"/>
          <w:szCs w:val="24"/>
        </w:rPr>
        <w:t>,</w:t>
      </w:r>
    </w:p>
    <w:p w14:paraId="1C211160" w14:textId="77777777" w:rsidR="00710DF2" w:rsidRDefault="00EC5C0F" w:rsidP="008A6A2B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Կազմակերպության կանոնադրության և </w:t>
      </w:r>
      <w:r w:rsidR="002153D2">
        <w:rPr>
          <w:rFonts w:ascii="GHEA Grapalat" w:hAnsi="GHEA Grapalat"/>
          <w:sz w:val="24"/>
          <w:szCs w:val="24"/>
        </w:rPr>
        <w:t>ՀՀ</w:t>
      </w:r>
      <w:r w:rsidR="002153D2" w:rsidRPr="002153D2">
        <w:rPr>
          <w:rFonts w:ascii="GHEA Grapalat" w:hAnsi="GHEA Grapalat"/>
          <w:sz w:val="24"/>
          <w:szCs w:val="24"/>
        </w:rPr>
        <w:t xml:space="preserve"> </w:t>
      </w:r>
      <w:r w:rsidR="002153D2">
        <w:rPr>
          <w:rFonts w:ascii="GHEA Grapalat" w:hAnsi="GHEA Grapalat"/>
          <w:sz w:val="24"/>
          <w:szCs w:val="24"/>
        </w:rPr>
        <w:t>Ա</w:t>
      </w:r>
      <w:r w:rsidR="002153D2" w:rsidRPr="002153D2">
        <w:rPr>
          <w:rFonts w:ascii="GHEA Grapalat" w:hAnsi="GHEA Grapalat"/>
          <w:sz w:val="24"/>
          <w:szCs w:val="24"/>
        </w:rPr>
        <w:t xml:space="preserve">րդարադատության նախարարության </w:t>
      </w:r>
      <w:r w:rsidR="002153D2">
        <w:rPr>
          <w:rFonts w:ascii="GHEA Grapalat" w:hAnsi="GHEA Grapalat"/>
          <w:sz w:val="24"/>
          <w:szCs w:val="24"/>
        </w:rPr>
        <w:t>Պ</w:t>
      </w:r>
      <w:r w:rsidR="002153D2" w:rsidRPr="002153D2">
        <w:rPr>
          <w:rFonts w:ascii="GHEA Grapalat" w:hAnsi="GHEA Grapalat"/>
          <w:sz w:val="24"/>
          <w:szCs w:val="24"/>
        </w:rPr>
        <w:t xml:space="preserve">ետական ռեգիստրի գործակալության պետական միասնական </w:t>
      </w:r>
      <w:r w:rsidR="002153D2" w:rsidRPr="008A6A2B">
        <w:rPr>
          <w:rFonts w:ascii="GHEA Grapalat" w:hAnsi="GHEA Grapalat"/>
          <w:sz w:val="24"/>
          <w:szCs w:val="24"/>
        </w:rPr>
        <w:t>գրանցամատյանից քաղվածք</w:t>
      </w:r>
      <w:r w:rsidR="008A6A2B">
        <w:rPr>
          <w:rFonts w:ascii="GHEA Grapalat" w:hAnsi="GHEA Grapalat"/>
          <w:sz w:val="24"/>
          <w:szCs w:val="24"/>
        </w:rPr>
        <w:t>ի</w:t>
      </w:r>
      <w:r w:rsidR="002153D2" w:rsidRPr="008A6A2B">
        <w:rPr>
          <w:rFonts w:ascii="GHEA Grapalat" w:hAnsi="GHEA Grapalat"/>
          <w:sz w:val="24"/>
          <w:szCs w:val="24"/>
        </w:rPr>
        <w:t xml:space="preserve"> կամ պետական գրանցման վկայական</w:t>
      </w:r>
      <w:r w:rsidR="008A6A2B">
        <w:rPr>
          <w:rFonts w:ascii="GHEA Grapalat" w:hAnsi="GHEA Grapalat"/>
          <w:sz w:val="24"/>
          <w:szCs w:val="24"/>
        </w:rPr>
        <w:t>ի պատճենները</w:t>
      </w:r>
      <w:r w:rsidR="00710DF2">
        <w:rPr>
          <w:rFonts w:ascii="GHEA Grapalat" w:hAnsi="GHEA Grapalat"/>
          <w:sz w:val="24"/>
          <w:szCs w:val="24"/>
        </w:rPr>
        <w:t>,</w:t>
      </w:r>
    </w:p>
    <w:p w14:paraId="3BA4430D" w14:textId="77777777" w:rsidR="00710DF2" w:rsidRDefault="008D5EC8" w:rsidP="000D0753">
      <w:pPr>
        <w:numPr>
          <w:ilvl w:val="0"/>
          <w:numId w:val="8"/>
        </w:numPr>
        <w:spacing w:after="0" w:line="240" w:lineRule="auto"/>
        <w:ind w:left="350" w:hanging="35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</w:t>
      </w:r>
      <w:r w:rsidRPr="008D5EC8">
        <w:rPr>
          <w:rFonts w:ascii="GHEA Grapalat" w:hAnsi="GHEA Grapalat"/>
          <w:sz w:val="24"/>
          <w:szCs w:val="24"/>
        </w:rPr>
        <w:t xml:space="preserve">րակավորման ստուգում իրականացնողի </w:t>
      </w:r>
      <w:r w:rsidR="000D0753" w:rsidRPr="000D0753">
        <w:rPr>
          <w:rFonts w:ascii="GHEA Grapalat" w:hAnsi="GHEA Grapalat"/>
          <w:sz w:val="24"/>
          <w:szCs w:val="24"/>
        </w:rPr>
        <w:t>սենք(եր)ի</w:t>
      </w:r>
      <w:r w:rsidR="000C3E88">
        <w:rPr>
          <w:rFonts w:ascii="GHEA Grapalat" w:hAnsi="GHEA Grapalat"/>
          <w:sz w:val="24"/>
          <w:szCs w:val="24"/>
          <w:lang w:val="ru-RU"/>
        </w:rPr>
        <w:t>՝</w:t>
      </w:r>
      <w:r w:rsidR="000D0753">
        <w:rPr>
          <w:rFonts w:ascii="GHEA Grapalat" w:hAnsi="GHEA Grapalat"/>
          <w:sz w:val="24"/>
          <w:szCs w:val="24"/>
        </w:rPr>
        <w:t xml:space="preserve"> ա</w:t>
      </w:r>
      <w:r w:rsidR="00710DF2" w:rsidRPr="00710DF2">
        <w:rPr>
          <w:rFonts w:ascii="GHEA Grapalat" w:hAnsi="GHEA Grapalat"/>
          <w:sz w:val="24"/>
          <w:szCs w:val="24"/>
        </w:rPr>
        <w:t>նշարժ գույքի նկատմամբ իրավունքների պետական գրանցման վկայական</w:t>
      </w:r>
      <w:r w:rsidR="000C3E88" w:rsidRPr="000C3E88">
        <w:rPr>
          <w:rFonts w:ascii="GHEA Grapalat" w:hAnsi="GHEA Grapalat"/>
          <w:sz w:val="24"/>
          <w:szCs w:val="24"/>
        </w:rPr>
        <w:t>(</w:t>
      </w:r>
      <w:r w:rsidR="000C3E88">
        <w:rPr>
          <w:rFonts w:ascii="GHEA Grapalat" w:hAnsi="GHEA Grapalat"/>
          <w:sz w:val="24"/>
          <w:szCs w:val="24"/>
          <w:lang w:val="ru-RU"/>
        </w:rPr>
        <w:t>ներ</w:t>
      </w:r>
      <w:r w:rsidR="000C3E88" w:rsidRPr="000C3E88">
        <w:rPr>
          <w:rFonts w:ascii="GHEA Grapalat" w:hAnsi="GHEA Grapalat"/>
          <w:sz w:val="24"/>
          <w:szCs w:val="24"/>
        </w:rPr>
        <w:t>)</w:t>
      </w:r>
      <w:r w:rsidR="00710DF2" w:rsidRPr="00710DF2">
        <w:rPr>
          <w:rFonts w:ascii="GHEA Grapalat" w:hAnsi="GHEA Grapalat"/>
          <w:sz w:val="24"/>
          <w:szCs w:val="24"/>
        </w:rPr>
        <w:t>ի պատճեն</w:t>
      </w:r>
      <w:r w:rsidR="000C3E88" w:rsidRPr="000C3E88">
        <w:rPr>
          <w:rFonts w:ascii="GHEA Grapalat" w:hAnsi="GHEA Grapalat"/>
          <w:sz w:val="24"/>
          <w:szCs w:val="24"/>
        </w:rPr>
        <w:t>(</w:t>
      </w:r>
      <w:r w:rsidR="000C3E88">
        <w:rPr>
          <w:rFonts w:ascii="GHEA Grapalat" w:hAnsi="GHEA Grapalat"/>
          <w:sz w:val="24"/>
          <w:szCs w:val="24"/>
          <w:lang w:val="ru-RU"/>
        </w:rPr>
        <w:t>ներ</w:t>
      </w:r>
      <w:r w:rsidR="000C3E88" w:rsidRPr="000C3E88">
        <w:rPr>
          <w:rFonts w:ascii="GHEA Grapalat" w:hAnsi="GHEA Grapalat"/>
          <w:sz w:val="24"/>
          <w:szCs w:val="24"/>
        </w:rPr>
        <w:t>)</w:t>
      </w:r>
      <w:r w:rsidR="00710DF2" w:rsidRPr="00710DF2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</w:rPr>
        <w:t>:</w:t>
      </w:r>
    </w:p>
    <w:p w14:paraId="27AD25E3" w14:textId="77777777" w:rsidR="00746018" w:rsidRDefault="00746018" w:rsidP="0049741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14:paraId="389338FA" w14:textId="77777777" w:rsidR="00DB3410" w:rsidRDefault="00DB3410" w:rsidP="0049741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14:paraId="02FD9B8D" w14:textId="77777777" w:rsidR="00DF0D33" w:rsidRPr="0049741D" w:rsidRDefault="00DF0D33" w:rsidP="0049741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14:paraId="564523B3" w14:textId="77777777" w:rsidR="00746018" w:rsidRPr="00746018" w:rsidRDefault="00746018" w:rsidP="00F019A0">
      <w:pPr>
        <w:spacing w:line="240" w:lineRule="auto"/>
        <w:ind w:left="270" w:right="424"/>
        <w:rPr>
          <w:rFonts w:ascii="GHEA Grapalat" w:hAnsi="GHEA Grapalat"/>
          <w:sz w:val="16"/>
          <w:szCs w:val="16"/>
        </w:rPr>
      </w:pPr>
      <w:r w:rsidRPr="00746018">
        <w:rPr>
          <w:rFonts w:ascii="GHEA Grapalat" w:hAnsi="GHEA Grapalat"/>
          <w:sz w:val="24"/>
          <w:szCs w:val="24"/>
        </w:rPr>
        <w:t>Հայտատու կազմակերպության ղեկավար`</w:t>
      </w:r>
      <w:r w:rsidRPr="00746018">
        <w:rPr>
          <w:rFonts w:ascii="GHEA Grapalat" w:hAnsi="GHEA Grapalat"/>
          <w:b/>
        </w:rPr>
        <w:t xml:space="preserve">  </w:t>
      </w:r>
      <w:r w:rsidRPr="00746018">
        <w:rPr>
          <w:rFonts w:ascii="GHEA Grapalat" w:hAnsi="GHEA Grapalat"/>
        </w:rPr>
        <w:t>--------------------------       -----------------------</w:t>
      </w:r>
      <w:r>
        <w:rPr>
          <w:rFonts w:ascii="GHEA Grapalat" w:hAnsi="GHEA Grapalat"/>
        </w:rPr>
        <w:br/>
      </w:r>
      <w:r w:rsidRPr="00746018">
        <w:rPr>
          <w:rFonts w:ascii="GHEA Grapalat" w:hAnsi="GHEA Grapalat"/>
          <w:sz w:val="16"/>
          <w:szCs w:val="16"/>
        </w:rPr>
        <w:t xml:space="preserve">                                                                       </w:t>
      </w:r>
      <w:r>
        <w:rPr>
          <w:rFonts w:ascii="GHEA Grapalat" w:hAnsi="GHEA Grapalat"/>
          <w:sz w:val="16"/>
          <w:szCs w:val="16"/>
        </w:rPr>
        <w:t xml:space="preserve">                              </w:t>
      </w:r>
      <w:r w:rsidRPr="00746018">
        <w:rPr>
          <w:rFonts w:ascii="GHEA Grapalat" w:hAnsi="GHEA Grapalat"/>
          <w:sz w:val="16"/>
          <w:szCs w:val="16"/>
        </w:rPr>
        <w:t>(ստորագրությունը)                 (անուն</w:t>
      </w:r>
      <w:r w:rsidR="006C4960">
        <w:rPr>
          <w:rFonts w:ascii="GHEA Grapalat" w:hAnsi="GHEA Grapalat"/>
          <w:sz w:val="16"/>
          <w:szCs w:val="16"/>
        </w:rPr>
        <w:t>ը</w:t>
      </w:r>
      <w:r w:rsidRPr="00746018">
        <w:rPr>
          <w:rFonts w:ascii="GHEA Grapalat" w:hAnsi="GHEA Grapalat"/>
          <w:sz w:val="16"/>
          <w:szCs w:val="16"/>
        </w:rPr>
        <w:t>, ազգանուն</w:t>
      </w:r>
      <w:r w:rsidR="006C4960">
        <w:rPr>
          <w:rFonts w:ascii="GHEA Grapalat" w:hAnsi="GHEA Grapalat"/>
          <w:sz w:val="16"/>
          <w:szCs w:val="16"/>
        </w:rPr>
        <w:t>ը</w:t>
      </w:r>
      <w:r w:rsidRPr="00746018">
        <w:rPr>
          <w:rFonts w:ascii="GHEA Grapalat" w:hAnsi="GHEA Grapalat"/>
          <w:sz w:val="16"/>
          <w:szCs w:val="16"/>
        </w:rPr>
        <w:t>)</w:t>
      </w:r>
    </w:p>
    <w:p w14:paraId="35775BB4" w14:textId="77777777" w:rsidR="005A2863" w:rsidRPr="0053005A" w:rsidRDefault="005A2863" w:rsidP="003F2BD9">
      <w:pPr>
        <w:spacing w:line="240" w:lineRule="auto"/>
        <w:ind w:left="284" w:right="424"/>
        <w:rPr>
          <w:rFonts w:ascii="GHEA Grapalat" w:hAnsi="GHEA Grapalat"/>
          <w:sz w:val="24"/>
          <w:szCs w:val="24"/>
        </w:rPr>
      </w:pPr>
    </w:p>
    <w:p w14:paraId="3F05D26C" w14:textId="77777777" w:rsidR="00A05188" w:rsidRPr="002D097C" w:rsidRDefault="00746018" w:rsidP="003F2BD9">
      <w:pPr>
        <w:spacing w:line="240" w:lineRule="auto"/>
        <w:ind w:left="284" w:right="424"/>
      </w:pPr>
      <w:r w:rsidRPr="00B76273">
        <w:rPr>
          <w:rFonts w:ascii="GHEA Grapalat" w:hAnsi="GHEA Grapalat"/>
          <w:sz w:val="24"/>
          <w:szCs w:val="24"/>
        </w:rPr>
        <w:t>«-----» ---------------- 20</w:t>
      </w:r>
      <w:r w:rsidR="00417C69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B76273">
        <w:rPr>
          <w:rFonts w:ascii="GHEA Grapalat" w:hAnsi="GHEA Grapalat"/>
          <w:sz w:val="24"/>
          <w:szCs w:val="24"/>
        </w:rPr>
        <w:t xml:space="preserve"> թ.</w:t>
      </w:r>
    </w:p>
    <w:sectPr w:rsidR="00A05188" w:rsidRPr="002D097C" w:rsidSect="00320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18" w:right="1080" w:bottom="1138" w:left="1267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394" w14:textId="77777777" w:rsidR="003F2081" w:rsidRDefault="003F2081" w:rsidP="00753E44">
      <w:pPr>
        <w:spacing w:after="0" w:line="240" w:lineRule="auto"/>
      </w:pPr>
      <w:r>
        <w:separator/>
      </w:r>
    </w:p>
  </w:endnote>
  <w:endnote w:type="continuationSeparator" w:id="0">
    <w:p w14:paraId="0B221F0C" w14:textId="77777777" w:rsidR="003F2081" w:rsidRDefault="003F2081" w:rsidP="0075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E2E4" w14:textId="77777777" w:rsidR="00A61317" w:rsidRDefault="00A61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1EC7" w14:textId="77777777" w:rsidR="004C206A" w:rsidRPr="004C206A" w:rsidRDefault="004C206A" w:rsidP="004C206A">
    <w:pPr>
      <w:tabs>
        <w:tab w:val="center" w:pos="4680"/>
        <w:tab w:val="right" w:pos="9360"/>
      </w:tabs>
      <w:spacing w:line="240" w:lineRule="auto"/>
      <w:rPr>
        <w:rFonts w:ascii="GHEA Grapalat" w:hAnsi="GHEA Grapalat" w:cs="Arial"/>
        <w:sz w:val="18"/>
        <w:szCs w:val="18"/>
        <w:lang w:val="nl-NL"/>
      </w:rPr>
    </w:pPr>
    <w:r>
      <w:rPr>
        <w:rFonts w:ascii="GHEA Grapalat" w:hAnsi="GHEA Grapalat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C809F4B" wp14:editId="5D6BBE0F">
              <wp:simplePos x="0" y="0"/>
              <wp:positionH relativeFrom="column">
                <wp:posOffset>-9525</wp:posOffset>
              </wp:positionH>
              <wp:positionV relativeFrom="paragraph">
                <wp:posOffset>222250</wp:posOffset>
              </wp:positionV>
              <wp:extent cx="6276975" cy="0"/>
              <wp:effectExtent l="0" t="19050" r="9525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BB136" id="Straight Connector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5pt" to="493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" strokeweight="3.75pt">
              <v:stroke linestyle="thinThick"/>
            </v:line>
          </w:pict>
        </mc:Fallback>
      </mc:AlternateContent>
    </w:r>
  </w:p>
  <w:p w14:paraId="5EE28A0A" w14:textId="77777777" w:rsidR="00753E44" w:rsidRPr="00753E44" w:rsidRDefault="00166AA2" w:rsidP="00E31BE6">
    <w:pPr>
      <w:tabs>
        <w:tab w:val="center" w:pos="4680"/>
        <w:tab w:val="right" w:pos="9810"/>
      </w:tabs>
      <w:spacing w:line="240" w:lineRule="auto"/>
      <w:rPr>
        <w:rFonts w:cs="Arial"/>
        <w:sz w:val="18"/>
        <w:szCs w:val="18"/>
        <w:lang w:val="nl-NL"/>
      </w:rPr>
    </w:pPr>
    <w:r>
      <w:rPr>
        <w:rFonts w:ascii="GHEA Grapalat" w:hAnsi="GHEA Grapalat" w:cs="Arial"/>
        <w:sz w:val="18"/>
        <w:szCs w:val="18"/>
      </w:rPr>
      <w:t>1</w:t>
    </w:r>
    <w:r w:rsidR="00E31BE6" w:rsidRPr="00B4634B">
      <w:rPr>
        <w:rFonts w:ascii="GHEA Grapalat" w:hAnsi="GHEA Grapalat" w:cs="Arial"/>
        <w:sz w:val="18"/>
        <w:szCs w:val="18"/>
        <w:lang w:val="nl-NL"/>
      </w:rPr>
      <w:t>-</w:t>
    </w:r>
    <w:r>
      <w:rPr>
        <w:rFonts w:ascii="GHEA Grapalat" w:hAnsi="GHEA Grapalat" w:cs="Arial"/>
        <w:sz w:val="18"/>
        <w:szCs w:val="18"/>
        <w:lang w:val="nl-NL"/>
      </w:rPr>
      <w:t>ին</w:t>
    </w:r>
    <w:r w:rsidR="00E31BE6" w:rsidRPr="00B4634B">
      <w:rPr>
        <w:rFonts w:ascii="GHEA Grapalat" w:hAnsi="GHEA Grapalat" w:cs="Arial"/>
        <w:sz w:val="18"/>
        <w:szCs w:val="18"/>
        <w:lang w:val="nl-NL"/>
      </w:rPr>
      <w:t xml:space="preserve"> խմբագրություն         </w:t>
    </w:r>
    <w:r w:rsidR="00753E44" w:rsidRPr="006A576E">
      <w:rPr>
        <w:rFonts w:ascii="GHEA Grapalat" w:hAnsi="GHEA Grapalat" w:cs="Arial"/>
        <w:sz w:val="18"/>
        <w:szCs w:val="18"/>
        <w:lang w:val="nl-NL"/>
      </w:rPr>
      <w:t xml:space="preserve"> </w:t>
    </w:r>
    <w:r w:rsidR="00A61317">
      <w:rPr>
        <w:rFonts w:ascii="GHEA Grapalat" w:hAnsi="GHEA Grapalat" w:cs="Arial"/>
        <w:sz w:val="18"/>
        <w:szCs w:val="18"/>
        <w:lang w:val="nl-NL"/>
      </w:rPr>
      <w:t>01.06.2023</w:t>
    </w:r>
    <w:r w:rsidR="00753E44" w:rsidRPr="006A576E">
      <w:rPr>
        <w:rFonts w:ascii="GHEA Grapalat" w:hAnsi="GHEA Grapalat" w:cs="Arial"/>
        <w:sz w:val="18"/>
        <w:szCs w:val="18"/>
        <w:lang w:val="nl-NL"/>
      </w:rPr>
      <w:t xml:space="preserve">      </w:t>
    </w:r>
    <w:r w:rsidR="00E31BE6" w:rsidRPr="006A576E">
      <w:rPr>
        <w:rFonts w:ascii="GHEA Grapalat" w:hAnsi="GHEA Grapalat" w:cs="Arial"/>
        <w:sz w:val="18"/>
        <w:szCs w:val="18"/>
        <w:lang w:val="nl-NL"/>
      </w:rPr>
      <w:t xml:space="preserve">                                                                                                            </w:t>
    </w:r>
    <w:r w:rsidR="00753E44" w:rsidRPr="00753E44">
      <w:rPr>
        <w:rFonts w:cs="Arial"/>
        <w:sz w:val="18"/>
        <w:szCs w:val="18"/>
        <w:lang w:val="nl-BE"/>
      </w:rPr>
      <w:fldChar w:fldCharType="begin"/>
    </w:r>
    <w:r w:rsidR="00753E44" w:rsidRPr="00753E44">
      <w:rPr>
        <w:rFonts w:cs="Arial"/>
        <w:sz w:val="18"/>
        <w:szCs w:val="18"/>
        <w:lang w:val="nl-NL"/>
      </w:rPr>
      <w:instrText xml:space="preserve"> PAGE </w:instrText>
    </w:r>
    <w:r w:rsidR="00753E44" w:rsidRPr="00753E44">
      <w:rPr>
        <w:rFonts w:cs="Arial"/>
        <w:sz w:val="18"/>
        <w:szCs w:val="18"/>
        <w:lang w:val="nl-BE"/>
      </w:rPr>
      <w:fldChar w:fldCharType="separate"/>
    </w:r>
    <w:r w:rsidR="00DD73BA">
      <w:rPr>
        <w:rFonts w:cs="Arial"/>
        <w:noProof/>
        <w:sz w:val="18"/>
        <w:szCs w:val="18"/>
        <w:lang w:val="nl-NL"/>
      </w:rPr>
      <w:t>4</w:t>
    </w:r>
    <w:r w:rsidR="00753E44" w:rsidRPr="00753E44">
      <w:rPr>
        <w:rFonts w:cs="Arial"/>
        <w:sz w:val="18"/>
        <w:szCs w:val="18"/>
        <w:lang w:val="nl-BE"/>
      </w:rPr>
      <w:fldChar w:fldCharType="end"/>
    </w:r>
    <w:r w:rsidR="00753E44" w:rsidRPr="00753E44">
      <w:rPr>
        <w:rFonts w:cs="Arial"/>
        <w:sz w:val="18"/>
        <w:szCs w:val="18"/>
        <w:lang w:val="nl-NL"/>
      </w:rPr>
      <w:t>/</w:t>
    </w:r>
    <w:r w:rsidR="00753E44" w:rsidRPr="00753E44">
      <w:rPr>
        <w:rFonts w:cs="Arial"/>
        <w:sz w:val="18"/>
        <w:szCs w:val="18"/>
        <w:lang w:val="nl-BE"/>
      </w:rPr>
      <w:fldChar w:fldCharType="begin"/>
    </w:r>
    <w:r w:rsidR="00753E44" w:rsidRPr="00753E44">
      <w:rPr>
        <w:rFonts w:cs="Arial"/>
        <w:sz w:val="18"/>
        <w:szCs w:val="18"/>
        <w:lang w:val="nl-NL"/>
      </w:rPr>
      <w:instrText xml:space="preserve"> NUMPAGES </w:instrText>
    </w:r>
    <w:r w:rsidR="00753E44" w:rsidRPr="00753E44">
      <w:rPr>
        <w:rFonts w:cs="Arial"/>
        <w:sz w:val="18"/>
        <w:szCs w:val="18"/>
        <w:lang w:val="nl-BE"/>
      </w:rPr>
      <w:fldChar w:fldCharType="separate"/>
    </w:r>
    <w:r w:rsidR="00DD73BA">
      <w:rPr>
        <w:rFonts w:cs="Arial"/>
        <w:noProof/>
        <w:sz w:val="18"/>
        <w:szCs w:val="18"/>
        <w:lang w:val="nl-NL"/>
      </w:rPr>
      <w:t>4</w:t>
    </w:r>
    <w:r w:rsidR="00753E44" w:rsidRPr="00753E44">
      <w:rPr>
        <w:rFonts w:cs="Arial"/>
        <w:sz w:val="18"/>
        <w:szCs w:val="18"/>
        <w:lang w:val="nl-BE"/>
      </w:rPr>
      <w:fldChar w:fldCharType="end"/>
    </w:r>
  </w:p>
  <w:p w14:paraId="33D681FE" w14:textId="77777777" w:rsidR="00753E44" w:rsidRDefault="00753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FC97" w14:textId="77777777" w:rsidR="00A61317" w:rsidRDefault="00A61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4B2C" w14:textId="77777777" w:rsidR="003F2081" w:rsidRDefault="003F2081" w:rsidP="00753E44">
      <w:pPr>
        <w:spacing w:after="0" w:line="240" w:lineRule="auto"/>
      </w:pPr>
      <w:r>
        <w:separator/>
      </w:r>
    </w:p>
  </w:footnote>
  <w:footnote w:type="continuationSeparator" w:id="0">
    <w:p w14:paraId="71627115" w14:textId="77777777" w:rsidR="003F2081" w:rsidRDefault="003F2081" w:rsidP="0075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C826" w14:textId="77777777" w:rsidR="00A61317" w:rsidRDefault="00A61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38F3" w14:textId="77777777" w:rsidR="002744AF" w:rsidRPr="002744AF" w:rsidRDefault="002744AF" w:rsidP="00C10938">
    <w:pPr>
      <w:tabs>
        <w:tab w:val="center" w:pos="468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703546D" wp14:editId="65CAB4A2">
              <wp:simplePos x="0" y="0"/>
              <wp:positionH relativeFrom="column">
                <wp:posOffset>-9525</wp:posOffset>
              </wp:positionH>
              <wp:positionV relativeFrom="paragraph">
                <wp:posOffset>190500</wp:posOffset>
              </wp:positionV>
              <wp:extent cx="6334125" cy="0"/>
              <wp:effectExtent l="0" t="19050" r="95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B7018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5pt" to="49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" strokeweight="3pt">
              <v:stroke linestyle="thinThin"/>
            </v:line>
          </w:pict>
        </mc:Fallback>
      </mc:AlternateContent>
    </w:r>
    <w:r w:rsidR="00B45514" w:rsidRPr="00C60724">
      <w:rPr>
        <w:rFonts w:ascii="GHEA Grapalat" w:hAnsi="GHEA Grapalat"/>
        <w:sz w:val="20"/>
        <w:szCs w:val="20"/>
        <w:lang w:val="en-GB"/>
      </w:rPr>
      <w:t>ARMNAB</w:t>
    </w:r>
    <w:r w:rsidR="00B45514">
      <w:rPr>
        <w:rFonts w:ascii="GHEA Grapalat" w:hAnsi="GHEA Grapalat"/>
        <w:sz w:val="20"/>
        <w:szCs w:val="20"/>
        <w:lang w:val="en-GB"/>
      </w:rPr>
      <w:tab/>
      <w:t xml:space="preserve">                                                                                                                  հավելված </w:t>
    </w:r>
    <w:r w:rsidR="00B45514" w:rsidRPr="003C0B69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>A</w:t>
    </w:r>
    <w:r w:rsidR="00166AA2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>PT</w:t>
    </w:r>
    <w:r w:rsidR="00B45514" w:rsidRPr="003C0B69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>-01-</w:t>
    </w:r>
    <w:r w:rsidR="005929E6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>01</w:t>
    </w:r>
    <w:r w:rsidRPr="002744AF">
      <w:rPr>
        <w:rFonts w:ascii="GHEA Grapalat" w:hAnsi="GHEA Grapalat"/>
        <w:sz w:val="20"/>
        <w:szCs w:val="20"/>
        <w:lang w:val="en-GB"/>
      </w:rPr>
      <w:tab/>
    </w:r>
    <w:r w:rsidRPr="002744AF">
      <w:rPr>
        <w:rFonts w:ascii="GHEA Grapalat" w:hAnsi="GHEA Grapalat"/>
        <w:sz w:val="20"/>
        <w:szCs w:val="20"/>
        <w:lang w:val="en-GB"/>
      </w:rPr>
      <w:tab/>
      <w:t xml:space="preserve">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D05D" w14:textId="77777777" w:rsidR="00A61317" w:rsidRDefault="00A61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875"/>
    <w:multiLevelType w:val="hybridMultilevel"/>
    <w:tmpl w:val="08C2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47FA"/>
    <w:multiLevelType w:val="hybridMultilevel"/>
    <w:tmpl w:val="E8BAC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9A2EB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5F9"/>
    <w:multiLevelType w:val="hybridMultilevel"/>
    <w:tmpl w:val="839A2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E0844"/>
    <w:multiLevelType w:val="hybridMultilevel"/>
    <w:tmpl w:val="3CB43E2A"/>
    <w:lvl w:ilvl="0" w:tplc="157ED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C7FB0"/>
    <w:multiLevelType w:val="hybridMultilevel"/>
    <w:tmpl w:val="37E8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E37FB"/>
    <w:multiLevelType w:val="hybridMultilevel"/>
    <w:tmpl w:val="9CEA4E30"/>
    <w:lvl w:ilvl="0" w:tplc="C9A2EBB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8604F"/>
    <w:multiLevelType w:val="hybridMultilevel"/>
    <w:tmpl w:val="10DC3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20AEA"/>
    <w:multiLevelType w:val="hybridMultilevel"/>
    <w:tmpl w:val="BEA0B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637529">
    <w:abstractNumId w:val="2"/>
  </w:num>
  <w:num w:numId="2" w16cid:durableId="856818559">
    <w:abstractNumId w:val="3"/>
  </w:num>
  <w:num w:numId="3" w16cid:durableId="913244768">
    <w:abstractNumId w:val="4"/>
  </w:num>
  <w:num w:numId="4" w16cid:durableId="1218318647">
    <w:abstractNumId w:val="0"/>
  </w:num>
  <w:num w:numId="5" w16cid:durableId="1529222016">
    <w:abstractNumId w:val="6"/>
  </w:num>
  <w:num w:numId="6" w16cid:durableId="1987969380">
    <w:abstractNumId w:val="7"/>
  </w:num>
  <w:num w:numId="7" w16cid:durableId="1154301087">
    <w:abstractNumId w:val="1"/>
  </w:num>
  <w:num w:numId="8" w16cid:durableId="61366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D1E"/>
    <w:rsid w:val="00010043"/>
    <w:rsid w:val="0002307A"/>
    <w:rsid w:val="00066A75"/>
    <w:rsid w:val="0007436D"/>
    <w:rsid w:val="00084297"/>
    <w:rsid w:val="00096F79"/>
    <w:rsid w:val="000A634B"/>
    <w:rsid w:val="000C2793"/>
    <w:rsid w:val="000C2ED6"/>
    <w:rsid w:val="000C3E88"/>
    <w:rsid w:val="000D0753"/>
    <w:rsid w:val="000D1CA6"/>
    <w:rsid w:val="000E03A7"/>
    <w:rsid w:val="000E3B49"/>
    <w:rsid w:val="000F0A88"/>
    <w:rsid w:val="000F2D31"/>
    <w:rsid w:val="0012039D"/>
    <w:rsid w:val="00135A49"/>
    <w:rsid w:val="00136C99"/>
    <w:rsid w:val="001570A3"/>
    <w:rsid w:val="001603AB"/>
    <w:rsid w:val="001631CF"/>
    <w:rsid w:val="00163C0B"/>
    <w:rsid w:val="00166AA2"/>
    <w:rsid w:val="00171E12"/>
    <w:rsid w:val="001720C8"/>
    <w:rsid w:val="00172480"/>
    <w:rsid w:val="00173FA9"/>
    <w:rsid w:val="00187011"/>
    <w:rsid w:val="00194A5D"/>
    <w:rsid w:val="001B32DF"/>
    <w:rsid w:val="001B5F11"/>
    <w:rsid w:val="001B7A52"/>
    <w:rsid w:val="001C564F"/>
    <w:rsid w:val="001D05AD"/>
    <w:rsid w:val="001D6900"/>
    <w:rsid w:val="002019F3"/>
    <w:rsid w:val="002106C3"/>
    <w:rsid w:val="002153D2"/>
    <w:rsid w:val="002206F0"/>
    <w:rsid w:val="0026057B"/>
    <w:rsid w:val="00270BE4"/>
    <w:rsid w:val="002744AF"/>
    <w:rsid w:val="00276C62"/>
    <w:rsid w:val="00284078"/>
    <w:rsid w:val="002A7279"/>
    <w:rsid w:val="002B50D5"/>
    <w:rsid w:val="002B7096"/>
    <w:rsid w:val="002C4769"/>
    <w:rsid w:val="002C5202"/>
    <w:rsid w:val="002D097C"/>
    <w:rsid w:val="002D511B"/>
    <w:rsid w:val="002D51FD"/>
    <w:rsid w:val="002D5734"/>
    <w:rsid w:val="002D779E"/>
    <w:rsid w:val="003007EC"/>
    <w:rsid w:val="0030181C"/>
    <w:rsid w:val="00304BE0"/>
    <w:rsid w:val="003201ED"/>
    <w:rsid w:val="00321646"/>
    <w:rsid w:val="00343178"/>
    <w:rsid w:val="00350C04"/>
    <w:rsid w:val="00357FAA"/>
    <w:rsid w:val="0036098B"/>
    <w:rsid w:val="00370B91"/>
    <w:rsid w:val="0038093B"/>
    <w:rsid w:val="003931FA"/>
    <w:rsid w:val="00393901"/>
    <w:rsid w:val="003A4BF4"/>
    <w:rsid w:val="003B2729"/>
    <w:rsid w:val="003C35B4"/>
    <w:rsid w:val="003E3F31"/>
    <w:rsid w:val="003F12A5"/>
    <w:rsid w:val="003F2081"/>
    <w:rsid w:val="003F2BD9"/>
    <w:rsid w:val="003F5982"/>
    <w:rsid w:val="003F5B51"/>
    <w:rsid w:val="00406431"/>
    <w:rsid w:val="00411F34"/>
    <w:rsid w:val="00417C69"/>
    <w:rsid w:val="00420223"/>
    <w:rsid w:val="004204DC"/>
    <w:rsid w:val="004252F1"/>
    <w:rsid w:val="0042601B"/>
    <w:rsid w:val="0043766F"/>
    <w:rsid w:val="004609E5"/>
    <w:rsid w:val="00460DDA"/>
    <w:rsid w:val="0046178D"/>
    <w:rsid w:val="0047097F"/>
    <w:rsid w:val="004854EF"/>
    <w:rsid w:val="0048722E"/>
    <w:rsid w:val="00493034"/>
    <w:rsid w:val="00493413"/>
    <w:rsid w:val="0049741D"/>
    <w:rsid w:val="004A3242"/>
    <w:rsid w:val="004A4630"/>
    <w:rsid w:val="004B018A"/>
    <w:rsid w:val="004C206A"/>
    <w:rsid w:val="004D4724"/>
    <w:rsid w:val="004D5B59"/>
    <w:rsid w:val="004E54CF"/>
    <w:rsid w:val="004E69E9"/>
    <w:rsid w:val="004F50A0"/>
    <w:rsid w:val="004F67A4"/>
    <w:rsid w:val="00501EA0"/>
    <w:rsid w:val="00527B78"/>
    <w:rsid w:val="0053005A"/>
    <w:rsid w:val="005411BA"/>
    <w:rsid w:val="0054389D"/>
    <w:rsid w:val="00545523"/>
    <w:rsid w:val="005605A9"/>
    <w:rsid w:val="00574AE6"/>
    <w:rsid w:val="00577BBE"/>
    <w:rsid w:val="005929E6"/>
    <w:rsid w:val="0059460B"/>
    <w:rsid w:val="005A2863"/>
    <w:rsid w:val="005A319C"/>
    <w:rsid w:val="005A6A14"/>
    <w:rsid w:val="005B356C"/>
    <w:rsid w:val="005C38B0"/>
    <w:rsid w:val="005D343B"/>
    <w:rsid w:val="005E3CFA"/>
    <w:rsid w:val="005F1FA3"/>
    <w:rsid w:val="005F4A06"/>
    <w:rsid w:val="005F5C88"/>
    <w:rsid w:val="005F67BA"/>
    <w:rsid w:val="005F75B8"/>
    <w:rsid w:val="0062417F"/>
    <w:rsid w:val="00630C96"/>
    <w:rsid w:val="0063424A"/>
    <w:rsid w:val="006342F6"/>
    <w:rsid w:val="00634C6A"/>
    <w:rsid w:val="00656D95"/>
    <w:rsid w:val="0067546A"/>
    <w:rsid w:val="00693AF4"/>
    <w:rsid w:val="006A30F6"/>
    <w:rsid w:val="006A4A86"/>
    <w:rsid w:val="006A576E"/>
    <w:rsid w:val="006C3E62"/>
    <w:rsid w:val="006C4960"/>
    <w:rsid w:val="006D5858"/>
    <w:rsid w:val="006D6A27"/>
    <w:rsid w:val="007077E7"/>
    <w:rsid w:val="00710DF2"/>
    <w:rsid w:val="007119A6"/>
    <w:rsid w:val="0071255B"/>
    <w:rsid w:val="00723F92"/>
    <w:rsid w:val="007318F0"/>
    <w:rsid w:val="00746018"/>
    <w:rsid w:val="007535A7"/>
    <w:rsid w:val="00753E44"/>
    <w:rsid w:val="007554EA"/>
    <w:rsid w:val="00765406"/>
    <w:rsid w:val="007735B7"/>
    <w:rsid w:val="00780DA3"/>
    <w:rsid w:val="00781A37"/>
    <w:rsid w:val="007C6FAE"/>
    <w:rsid w:val="007D0EE7"/>
    <w:rsid w:val="007D54C2"/>
    <w:rsid w:val="007E0CFA"/>
    <w:rsid w:val="007E5E97"/>
    <w:rsid w:val="007F0579"/>
    <w:rsid w:val="00803C7A"/>
    <w:rsid w:val="00804558"/>
    <w:rsid w:val="00804733"/>
    <w:rsid w:val="00805790"/>
    <w:rsid w:val="00814E35"/>
    <w:rsid w:val="00824449"/>
    <w:rsid w:val="00833A54"/>
    <w:rsid w:val="008443D0"/>
    <w:rsid w:val="008525FD"/>
    <w:rsid w:val="008554BA"/>
    <w:rsid w:val="00856285"/>
    <w:rsid w:val="00894A94"/>
    <w:rsid w:val="00896109"/>
    <w:rsid w:val="008A2CBE"/>
    <w:rsid w:val="008A4CBE"/>
    <w:rsid w:val="008A663B"/>
    <w:rsid w:val="008A6A2B"/>
    <w:rsid w:val="008B1652"/>
    <w:rsid w:val="008B1FB2"/>
    <w:rsid w:val="008B5F73"/>
    <w:rsid w:val="008B6256"/>
    <w:rsid w:val="008B7F9F"/>
    <w:rsid w:val="008C2DEE"/>
    <w:rsid w:val="008D5EC8"/>
    <w:rsid w:val="008F4516"/>
    <w:rsid w:val="00900183"/>
    <w:rsid w:val="0091499B"/>
    <w:rsid w:val="00916F74"/>
    <w:rsid w:val="009209BE"/>
    <w:rsid w:val="009214B5"/>
    <w:rsid w:val="0093192A"/>
    <w:rsid w:val="00934FA6"/>
    <w:rsid w:val="00941901"/>
    <w:rsid w:val="00956BDA"/>
    <w:rsid w:val="00960EAB"/>
    <w:rsid w:val="00970032"/>
    <w:rsid w:val="00973EF8"/>
    <w:rsid w:val="00985C1D"/>
    <w:rsid w:val="00995EA0"/>
    <w:rsid w:val="00997E94"/>
    <w:rsid w:val="009A0439"/>
    <w:rsid w:val="009A08E4"/>
    <w:rsid w:val="009A34B2"/>
    <w:rsid w:val="009B4ECE"/>
    <w:rsid w:val="009B667D"/>
    <w:rsid w:val="009C0E54"/>
    <w:rsid w:val="009C2455"/>
    <w:rsid w:val="009C7D05"/>
    <w:rsid w:val="009D12A6"/>
    <w:rsid w:val="009D1886"/>
    <w:rsid w:val="009D569A"/>
    <w:rsid w:val="009E5734"/>
    <w:rsid w:val="009E6E42"/>
    <w:rsid w:val="009F30D7"/>
    <w:rsid w:val="00A05188"/>
    <w:rsid w:val="00A34869"/>
    <w:rsid w:val="00A37D99"/>
    <w:rsid w:val="00A44F4E"/>
    <w:rsid w:val="00A5000E"/>
    <w:rsid w:val="00A54DA5"/>
    <w:rsid w:val="00A609AC"/>
    <w:rsid w:val="00A61317"/>
    <w:rsid w:val="00A6238A"/>
    <w:rsid w:val="00A6414D"/>
    <w:rsid w:val="00A71BB6"/>
    <w:rsid w:val="00A73916"/>
    <w:rsid w:val="00A761E5"/>
    <w:rsid w:val="00A80ACE"/>
    <w:rsid w:val="00A83B1D"/>
    <w:rsid w:val="00AA3948"/>
    <w:rsid w:val="00AB1077"/>
    <w:rsid w:val="00AB1997"/>
    <w:rsid w:val="00AB4C25"/>
    <w:rsid w:val="00AD05A2"/>
    <w:rsid w:val="00AD145F"/>
    <w:rsid w:val="00AD4D16"/>
    <w:rsid w:val="00AD6779"/>
    <w:rsid w:val="00AD7588"/>
    <w:rsid w:val="00AE1252"/>
    <w:rsid w:val="00AF1BC8"/>
    <w:rsid w:val="00AF4945"/>
    <w:rsid w:val="00B11F9E"/>
    <w:rsid w:val="00B20025"/>
    <w:rsid w:val="00B23D6F"/>
    <w:rsid w:val="00B33977"/>
    <w:rsid w:val="00B43C28"/>
    <w:rsid w:val="00B45514"/>
    <w:rsid w:val="00B61731"/>
    <w:rsid w:val="00B62718"/>
    <w:rsid w:val="00B651B9"/>
    <w:rsid w:val="00B72DBE"/>
    <w:rsid w:val="00B753C9"/>
    <w:rsid w:val="00B82878"/>
    <w:rsid w:val="00B82C77"/>
    <w:rsid w:val="00B82F82"/>
    <w:rsid w:val="00B90D6E"/>
    <w:rsid w:val="00B9699F"/>
    <w:rsid w:val="00B97AFA"/>
    <w:rsid w:val="00BA700C"/>
    <w:rsid w:val="00BC2DFC"/>
    <w:rsid w:val="00BC564C"/>
    <w:rsid w:val="00BD37BC"/>
    <w:rsid w:val="00BD6D5C"/>
    <w:rsid w:val="00BF79CF"/>
    <w:rsid w:val="00C03725"/>
    <w:rsid w:val="00C040FF"/>
    <w:rsid w:val="00C10938"/>
    <w:rsid w:val="00C13371"/>
    <w:rsid w:val="00C14332"/>
    <w:rsid w:val="00C14E74"/>
    <w:rsid w:val="00C20ABA"/>
    <w:rsid w:val="00C34157"/>
    <w:rsid w:val="00C35B0A"/>
    <w:rsid w:val="00C54FC4"/>
    <w:rsid w:val="00C876FC"/>
    <w:rsid w:val="00C93553"/>
    <w:rsid w:val="00C93BF2"/>
    <w:rsid w:val="00CA0403"/>
    <w:rsid w:val="00CB70A1"/>
    <w:rsid w:val="00CC32F5"/>
    <w:rsid w:val="00CC50CA"/>
    <w:rsid w:val="00CD10FB"/>
    <w:rsid w:val="00CD3DFD"/>
    <w:rsid w:val="00CE0810"/>
    <w:rsid w:val="00CE52C6"/>
    <w:rsid w:val="00CF7C33"/>
    <w:rsid w:val="00D0166E"/>
    <w:rsid w:val="00D02D85"/>
    <w:rsid w:val="00D055BD"/>
    <w:rsid w:val="00D10DD1"/>
    <w:rsid w:val="00D12A41"/>
    <w:rsid w:val="00D16611"/>
    <w:rsid w:val="00D2023E"/>
    <w:rsid w:val="00D25E6D"/>
    <w:rsid w:val="00D31A9F"/>
    <w:rsid w:val="00D37FDB"/>
    <w:rsid w:val="00D41E39"/>
    <w:rsid w:val="00D43CEE"/>
    <w:rsid w:val="00D472E3"/>
    <w:rsid w:val="00D55ABB"/>
    <w:rsid w:val="00D56038"/>
    <w:rsid w:val="00D56711"/>
    <w:rsid w:val="00D644DF"/>
    <w:rsid w:val="00D64B06"/>
    <w:rsid w:val="00D74355"/>
    <w:rsid w:val="00D82C75"/>
    <w:rsid w:val="00D8316A"/>
    <w:rsid w:val="00D91476"/>
    <w:rsid w:val="00D93B74"/>
    <w:rsid w:val="00D97B56"/>
    <w:rsid w:val="00DB3410"/>
    <w:rsid w:val="00DC3E50"/>
    <w:rsid w:val="00DD0EB6"/>
    <w:rsid w:val="00DD2A96"/>
    <w:rsid w:val="00DD2AF1"/>
    <w:rsid w:val="00DD2EA2"/>
    <w:rsid w:val="00DD6009"/>
    <w:rsid w:val="00DD73BA"/>
    <w:rsid w:val="00DE45EF"/>
    <w:rsid w:val="00DF0D33"/>
    <w:rsid w:val="00E0254E"/>
    <w:rsid w:val="00E05956"/>
    <w:rsid w:val="00E14BB3"/>
    <w:rsid w:val="00E20F2B"/>
    <w:rsid w:val="00E212DB"/>
    <w:rsid w:val="00E21F1B"/>
    <w:rsid w:val="00E2690D"/>
    <w:rsid w:val="00E31BE6"/>
    <w:rsid w:val="00E32D1E"/>
    <w:rsid w:val="00E40346"/>
    <w:rsid w:val="00E43340"/>
    <w:rsid w:val="00E50DA7"/>
    <w:rsid w:val="00E6338A"/>
    <w:rsid w:val="00E646BF"/>
    <w:rsid w:val="00E71861"/>
    <w:rsid w:val="00E741C7"/>
    <w:rsid w:val="00E862AA"/>
    <w:rsid w:val="00E919CF"/>
    <w:rsid w:val="00E929A4"/>
    <w:rsid w:val="00E97810"/>
    <w:rsid w:val="00EA66DE"/>
    <w:rsid w:val="00EC5C0F"/>
    <w:rsid w:val="00ED26BF"/>
    <w:rsid w:val="00EE6E9D"/>
    <w:rsid w:val="00F019A0"/>
    <w:rsid w:val="00F2517D"/>
    <w:rsid w:val="00F30A8F"/>
    <w:rsid w:val="00F35A40"/>
    <w:rsid w:val="00F400C2"/>
    <w:rsid w:val="00F447CE"/>
    <w:rsid w:val="00F56898"/>
    <w:rsid w:val="00F705AF"/>
    <w:rsid w:val="00F8326C"/>
    <w:rsid w:val="00F87877"/>
    <w:rsid w:val="00F90F7B"/>
    <w:rsid w:val="00FA6263"/>
    <w:rsid w:val="00FB0F35"/>
    <w:rsid w:val="00FC642B"/>
    <w:rsid w:val="00FD3923"/>
    <w:rsid w:val="00FE6F32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158C7"/>
  <w15:docId w15:val="{AF56054F-DB5C-425D-88BC-F8F36A30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88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0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4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554BA"/>
    <w:pPr>
      <w:ind w:left="720"/>
      <w:contextualSpacing/>
    </w:pPr>
  </w:style>
  <w:style w:type="table" w:styleId="TableGrid">
    <w:name w:val="Table Grid"/>
    <w:basedOn w:val="TableNormal"/>
    <w:uiPriority w:val="59"/>
    <w:rsid w:val="0070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0B91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A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A5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33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Nazik</cp:lastModifiedBy>
  <cp:revision>273</cp:revision>
  <cp:lastPrinted>2021-05-25T08:23:00Z</cp:lastPrinted>
  <dcterms:created xsi:type="dcterms:W3CDTF">2015-02-05T05:54:00Z</dcterms:created>
  <dcterms:modified xsi:type="dcterms:W3CDTF">2023-06-01T06:07:00Z</dcterms:modified>
  <cp:contentStatus/>
</cp:coreProperties>
</file>