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AF" w:rsidRPr="00700732" w:rsidRDefault="00577DAF" w:rsidP="00700732">
      <w:pPr>
        <w:spacing w:after="0"/>
        <w:jc w:val="right"/>
        <w:rPr>
          <w:rFonts w:ascii="GHEA Grapalat" w:hAnsi="GHEA Grapalat"/>
          <w:sz w:val="20"/>
          <w:szCs w:val="20"/>
        </w:rPr>
      </w:pPr>
      <w:r w:rsidRPr="00700732">
        <w:rPr>
          <w:rFonts w:ascii="GHEA Grapalat" w:hAnsi="GHEA Grapalat"/>
          <w:sz w:val="20"/>
          <w:szCs w:val="20"/>
        </w:rPr>
        <w:t>Հավելված 2</w:t>
      </w:r>
    </w:p>
    <w:p w:rsidR="00577DAF" w:rsidRPr="00700732" w:rsidRDefault="00063F1A" w:rsidP="00700732">
      <w:pPr>
        <w:spacing w:after="0"/>
        <w:ind w:firstLine="567"/>
        <w:jc w:val="right"/>
        <w:rPr>
          <w:rFonts w:ascii="GHEA Grapalat" w:hAnsi="GHEA Grapalat"/>
          <w:sz w:val="20"/>
          <w:szCs w:val="20"/>
        </w:rPr>
      </w:pPr>
      <w:r w:rsidRPr="00700732">
        <w:rPr>
          <w:rFonts w:ascii="GHEA Grapalat" w:hAnsi="GHEA Grapalat"/>
          <w:sz w:val="20"/>
          <w:szCs w:val="20"/>
        </w:rPr>
        <w:t xml:space="preserve">                                                                                        </w:t>
      </w:r>
      <w:r w:rsidR="00577DAF" w:rsidRPr="00700732">
        <w:rPr>
          <w:rFonts w:ascii="GHEA Grapalat" w:hAnsi="GHEA Grapalat"/>
          <w:sz w:val="20"/>
          <w:szCs w:val="20"/>
        </w:rPr>
        <w:t>ՀՀ էկոնոմիկայի նախարարի</w:t>
      </w:r>
    </w:p>
    <w:p w:rsidR="00103E61" w:rsidRPr="002166CC" w:rsidRDefault="00103E61" w:rsidP="00103E61">
      <w:pPr>
        <w:spacing w:after="0"/>
        <w:ind w:left="6480" w:firstLine="720"/>
        <w:jc w:val="right"/>
        <w:rPr>
          <w:rFonts w:ascii="GHEA Grapalat" w:hAnsi="GHEA Grapalat"/>
          <w:sz w:val="20"/>
          <w:szCs w:val="20"/>
          <w:u w:val="single"/>
        </w:rPr>
      </w:pPr>
      <w:r w:rsidRPr="002166CC">
        <w:rPr>
          <w:rFonts w:ascii="GHEA Grapalat" w:hAnsi="GHEA Grapalat"/>
          <w:sz w:val="20"/>
          <w:szCs w:val="20"/>
          <w:u w:val="single"/>
        </w:rPr>
        <w:t>19.05. 2015թ.</w:t>
      </w:r>
    </w:p>
    <w:p w:rsidR="00103E61" w:rsidRPr="00700732" w:rsidRDefault="00103E61" w:rsidP="00103E61">
      <w:pPr>
        <w:spacing w:after="0"/>
        <w:ind w:left="7200" w:firstLine="720"/>
        <w:jc w:val="right"/>
        <w:rPr>
          <w:rFonts w:ascii="GHEA Grapalat" w:hAnsi="GHEA Grapalat"/>
          <w:sz w:val="24"/>
          <w:szCs w:val="24"/>
        </w:rPr>
      </w:pPr>
      <w:r w:rsidRPr="00700732">
        <w:rPr>
          <w:rFonts w:ascii="GHEA Grapalat" w:hAnsi="GHEA Grapalat"/>
          <w:sz w:val="20"/>
          <w:szCs w:val="20"/>
        </w:rPr>
        <w:t xml:space="preserve">       N </w:t>
      </w:r>
      <w:r>
        <w:rPr>
          <w:rFonts w:ascii="GHEA Grapalat" w:hAnsi="GHEA Grapalat"/>
          <w:sz w:val="20"/>
          <w:szCs w:val="20"/>
        </w:rPr>
        <w:t>646-</w:t>
      </w:r>
      <w:r w:rsidRPr="00700732">
        <w:rPr>
          <w:rFonts w:ascii="GHEA Grapalat" w:hAnsi="GHEA Grapalat"/>
          <w:sz w:val="20"/>
          <w:szCs w:val="20"/>
        </w:rPr>
        <w:t>Ա հրամանի</w:t>
      </w:r>
    </w:p>
    <w:p w:rsidR="00577DAF" w:rsidRPr="00700732" w:rsidRDefault="00577DAF" w:rsidP="00700732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</w:p>
    <w:p w:rsidR="00577DAF" w:rsidRPr="00700732" w:rsidRDefault="00577DAF" w:rsidP="00700732">
      <w:pPr>
        <w:spacing w:after="0"/>
        <w:ind w:firstLine="567"/>
        <w:jc w:val="center"/>
        <w:rPr>
          <w:rFonts w:ascii="GHEA Grapalat" w:hAnsi="GHEA Grapalat"/>
          <w:sz w:val="24"/>
          <w:szCs w:val="24"/>
        </w:rPr>
      </w:pPr>
      <w:r w:rsidRPr="00700732">
        <w:rPr>
          <w:rFonts w:ascii="GHEA Grapalat" w:hAnsi="GHEA Grapalat"/>
          <w:sz w:val="24"/>
          <w:szCs w:val="24"/>
        </w:rPr>
        <w:t>ՀԱՎԱՏԱՐՄԱԳՐՄԱՆ ԱԶԳԱՅԻՆ ՄԱՐՄՆԻ ՀԱՎԱՏԱՐՄԱԳՐՄԱՆ ԽՈՐՀՐԴԻ</w:t>
      </w:r>
    </w:p>
    <w:p w:rsidR="00577DAF" w:rsidRPr="00700732" w:rsidRDefault="00577DAF" w:rsidP="00700732">
      <w:pPr>
        <w:spacing w:after="0"/>
        <w:ind w:firstLine="567"/>
        <w:jc w:val="center"/>
        <w:rPr>
          <w:rFonts w:ascii="GHEA Grapalat" w:hAnsi="GHEA Grapalat"/>
          <w:sz w:val="24"/>
          <w:szCs w:val="24"/>
        </w:rPr>
      </w:pPr>
      <w:r w:rsidRPr="00700732">
        <w:rPr>
          <w:rFonts w:ascii="GHEA Grapalat" w:hAnsi="GHEA Grapalat"/>
          <w:sz w:val="24"/>
          <w:szCs w:val="24"/>
        </w:rPr>
        <w:t>ԱՇԽԱՏԱԿԱՐԳ</w:t>
      </w:r>
    </w:p>
    <w:p w:rsidR="00577DAF" w:rsidRPr="00700732" w:rsidRDefault="00577DAF" w:rsidP="00700732">
      <w:pPr>
        <w:spacing w:after="0"/>
        <w:ind w:firstLine="567"/>
        <w:jc w:val="center"/>
        <w:rPr>
          <w:rFonts w:ascii="GHEA Grapalat" w:hAnsi="GHEA Grapalat"/>
          <w:sz w:val="24"/>
          <w:szCs w:val="24"/>
        </w:rPr>
      </w:pPr>
      <w:r w:rsidRPr="00700732">
        <w:rPr>
          <w:rFonts w:ascii="GHEA Grapalat" w:hAnsi="GHEA Grapalat"/>
          <w:sz w:val="24"/>
          <w:szCs w:val="24"/>
        </w:rPr>
        <w:t>I. ԸՆԴՀԱՆՈՒՐ ԴՐՈՒՅԹՆԵՐ</w:t>
      </w:r>
    </w:p>
    <w:p w:rsidR="00577DAF" w:rsidRPr="00E16953" w:rsidRDefault="00577DAF" w:rsidP="00700732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</w:p>
    <w:p w:rsidR="00577DAF" w:rsidRPr="00E16953" w:rsidRDefault="00577DAF" w:rsidP="00CD6EF5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 w:rsidRPr="00E16953">
        <w:rPr>
          <w:rFonts w:ascii="GHEA Grapalat" w:hAnsi="GHEA Grapalat"/>
          <w:sz w:val="24"/>
          <w:szCs w:val="24"/>
        </w:rPr>
        <w:t>1.</w:t>
      </w:r>
      <w:r w:rsidRPr="00E16953">
        <w:rPr>
          <w:rFonts w:ascii="GHEA Grapalat" w:hAnsi="GHEA Grapalat"/>
          <w:sz w:val="24"/>
          <w:szCs w:val="24"/>
        </w:rPr>
        <w:tab/>
      </w:r>
      <w:r w:rsidR="00CD6EF5" w:rsidRPr="00E16953">
        <w:rPr>
          <w:rFonts w:ascii="GHEA Grapalat" w:hAnsi="GHEA Grapalat"/>
          <w:sz w:val="24"/>
          <w:szCs w:val="24"/>
        </w:rPr>
        <w:t>Սույն կարգով կարգավորվում է հավատարմագրման խորհրդի (այսուհետ` Խորհուրդ) աշխատանքային գործունեությունը:</w:t>
      </w:r>
      <w:r w:rsidRPr="00E16953">
        <w:rPr>
          <w:rFonts w:ascii="GHEA Grapalat" w:hAnsi="GHEA Grapalat"/>
          <w:sz w:val="24"/>
          <w:szCs w:val="24"/>
        </w:rPr>
        <w:tab/>
      </w:r>
    </w:p>
    <w:p w:rsidR="00577DAF" w:rsidRPr="00E16953" w:rsidRDefault="000D03EA" w:rsidP="00700732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 w:rsidRPr="00E16953">
        <w:rPr>
          <w:rFonts w:ascii="GHEA Grapalat" w:hAnsi="GHEA Grapalat"/>
          <w:sz w:val="24"/>
          <w:szCs w:val="24"/>
        </w:rPr>
        <w:t>2</w:t>
      </w:r>
      <w:r w:rsidR="00577DAF" w:rsidRPr="00E16953">
        <w:rPr>
          <w:rFonts w:ascii="GHEA Grapalat" w:hAnsi="GHEA Grapalat"/>
          <w:sz w:val="24"/>
          <w:szCs w:val="24"/>
        </w:rPr>
        <w:t>.</w:t>
      </w:r>
      <w:r w:rsidR="00577DAF" w:rsidRPr="00E16953">
        <w:rPr>
          <w:rFonts w:ascii="GHEA Grapalat" w:hAnsi="GHEA Grapalat"/>
          <w:sz w:val="24"/>
          <w:szCs w:val="24"/>
        </w:rPr>
        <w:tab/>
        <w:t>Խորհուրդը գործում է</w:t>
      </w:r>
      <w:r w:rsidR="00A2744A" w:rsidRPr="00E16953">
        <w:rPr>
          <w:rFonts w:ascii="GHEA Grapalat" w:hAnsi="GHEA Grapalat"/>
          <w:sz w:val="24"/>
          <w:szCs w:val="24"/>
        </w:rPr>
        <w:t xml:space="preserve"> Հավատարմագրման մասին Հայաստանի Հանրապետության օրենքի </w:t>
      </w:r>
      <w:r w:rsidR="0091601D" w:rsidRPr="00E16953">
        <w:rPr>
          <w:rFonts w:ascii="GHEA Grapalat" w:hAnsi="GHEA Grapalat"/>
          <w:sz w:val="24"/>
          <w:szCs w:val="24"/>
        </w:rPr>
        <w:t>(</w:t>
      </w:r>
      <w:r w:rsidR="00A2744A" w:rsidRPr="00E16953">
        <w:rPr>
          <w:rFonts w:ascii="GHEA Grapalat" w:hAnsi="GHEA Grapalat"/>
          <w:sz w:val="24"/>
          <w:szCs w:val="24"/>
        </w:rPr>
        <w:t>այսուհետ</w:t>
      </w:r>
      <w:r w:rsidR="0091601D" w:rsidRPr="00E16953">
        <w:rPr>
          <w:rFonts w:ascii="GHEA Grapalat" w:hAnsi="GHEA Grapalat"/>
          <w:sz w:val="24"/>
          <w:szCs w:val="24"/>
        </w:rPr>
        <w:t xml:space="preserve">` </w:t>
      </w:r>
      <w:r w:rsidR="00577DAF" w:rsidRPr="00E16953">
        <w:rPr>
          <w:rFonts w:ascii="GHEA Grapalat" w:hAnsi="GHEA Grapalat"/>
          <w:sz w:val="24"/>
          <w:szCs w:val="24"/>
        </w:rPr>
        <w:t>Օրենք</w:t>
      </w:r>
      <w:r w:rsidR="00A2744A" w:rsidRPr="00E16953">
        <w:rPr>
          <w:rFonts w:ascii="GHEA Grapalat" w:hAnsi="GHEA Grapalat"/>
          <w:sz w:val="24"/>
          <w:szCs w:val="24"/>
        </w:rPr>
        <w:t>)</w:t>
      </w:r>
      <w:r w:rsidR="00577DAF" w:rsidRPr="00E16953">
        <w:rPr>
          <w:rFonts w:ascii="GHEA Grapalat" w:hAnsi="GHEA Grapalat"/>
          <w:sz w:val="24"/>
          <w:szCs w:val="24"/>
        </w:rPr>
        <w:t>, այլ իրավական ակտերի և սույն կարգի համաձայն:</w:t>
      </w:r>
    </w:p>
    <w:p w:rsidR="00577DAF" w:rsidRPr="00E16953" w:rsidRDefault="000D03EA" w:rsidP="00700732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 w:rsidRPr="00E16953">
        <w:rPr>
          <w:rFonts w:ascii="GHEA Grapalat" w:hAnsi="GHEA Grapalat"/>
          <w:sz w:val="24"/>
          <w:szCs w:val="24"/>
        </w:rPr>
        <w:t>3</w:t>
      </w:r>
      <w:r w:rsidR="00577DAF" w:rsidRPr="00E16953">
        <w:rPr>
          <w:rFonts w:ascii="GHEA Grapalat" w:hAnsi="GHEA Grapalat"/>
          <w:sz w:val="24"/>
          <w:szCs w:val="24"/>
        </w:rPr>
        <w:t>.</w:t>
      </w:r>
      <w:r w:rsidR="00577DAF" w:rsidRPr="00E16953">
        <w:rPr>
          <w:rFonts w:ascii="GHEA Grapalat" w:hAnsi="GHEA Grapalat"/>
          <w:sz w:val="24"/>
          <w:szCs w:val="24"/>
        </w:rPr>
        <w:tab/>
        <w:t>Խորհրդի աշխատանքներն իրականացվում են հասարակական հիմունքներով:</w:t>
      </w:r>
    </w:p>
    <w:p w:rsidR="00577DAF" w:rsidRPr="00E16953" w:rsidRDefault="000D03EA" w:rsidP="00700732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 w:rsidRPr="00E16953">
        <w:rPr>
          <w:rFonts w:ascii="GHEA Grapalat" w:hAnsi="GHEA Grapalat"/>
          <w:sz w:val="24"/>
          <w:szCs w:val="24"/>
        </w:rPr>
        <w:t>4</w:t>
      </w:r>
      <w:r w:rsidR="00577DAF" w:rsidRPr="00E16953">
        <w:rPr>
          <w:rFonts w:ascii="GHEA Grapalat" w:hAnsi="GHEA Grapalat"/>
          <w:sz w:val="24"/>
          <w:szCs w:val="24"/>
        </w:rPr>
        <w:t>.</w:t>
      </w:r>
      <w:r w:rsidR="00577DAF" w:rsidRPr="00E16953">
        <w:rPr>
          <w:rFonts w:ascii="GHEA Grapalat" w:hAnsi="GHEA Grapalat"/>
          <w:sz w:val="24"/>
          <w:szCs w:val="24"/>
        </w:rPr>
        <w:tab/>
        <w:t>Խորհուրդն իր գործունեությունն իրականացնում է օրինականության, թափանցիկության, անկողմնակալության և հրապարակայնության սկզբունքներով:</w:t>
      </w:r>
    </w:p>
    <w:p w:rsidR="00577DAF" w:rsidRPr="00E16953" w:rsidRDefault="000D03EA" w:rsidP="00700732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 w:rsidRPr="00E16953">
        <w:rPr>
          <w:rFonts w:ascii="GHEA Grapalat" w:hAnsi="GHEA Grapalat"/>
          <w:sz w:val="24"/>
          <w:szCs w:val="24"/>
        </w:rPr>
        <w:t>5</w:t>
      </w:r>
      <w:r w:rsidR="00577DAF" w:rsidRPr="00E16953">
        <w:rPr>
          <w:rFonts w:ascii="GHEA Grapalat" w:hAnsi="GHEA Grapalat"/>
          <w:sz w:val="24"/>
          <w:szCs w:val="24"/>
        </w:rPr>
        <w:t>.</w:t>
      </w:r>
      <w:r w:rsidR="00577DAF" w:rsidRPr="00E16953">
        <w:rPr>
          <w:rFonts w:ascii="GHEA Grapalat" w:hAnsi="GHEA Grapalat"/>
          <w:sz w:val="24"/>
          <w:szCs w:val="24"/>
        </w:rPr>
        <w:tab/>
        <w:t>Խորհրդի գործունեության հիմնական նպատակը Հավատարմագրման ազգային մարմնի (այսուհետ` ՀԱՄ) գործողությունների անկողմնակալության երաշխավորումը, հավատարմագրման հետ առնչվող հարցերում շահագրգիռ կողմերի շահերի ներկայացումը և ՀԱՄ-ի համար խորհրդատվության ձևավորումն է:</w:t>
      </w:r>
    </w:p>
    <w:p w:rsidR="00572839" w:rsidRPr="00E16953" w:rsidRDefault="000D03EA" w:rsidP="00572839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 w:rsidRPr="00E16953">
        <w:rPr>
          <w:rFonts w:ascii="GHEA Grapalat" w:hAnsi="GHEA Grapalat"/>
          <w:sz w:val="24"/>
          <w:szCs w:val="24"/>
        </w:rPr>
        <w:t>6</w:t>
      </w:r>
      <w:r w:rsidR="00572839" w:rsidRPr="00E16953">
        <w:rPr>
          <w:rFonts w:ascii="GHEA Grapalat" w:hAnsi="GHEA Grapalat"/>
          <w:sz w:val="24"/>
          <w:szCs w:val="24"/>
        </w:rPr>
        <w:t>. Խորհրդի ձևավորումը և գործառույթները կարգավորվում են Օրենքով:</w:t>
      </w:r>
    </w:p>
    <w:p w:rsidR="00577DAF" w:rsidRPr="00700732" w:rsidRDefault="00577DAF" w:rsidP="00700732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</w:p>
    <w:p w:rsidR="00577DAF" w:rsidRPr="00700732" w:rsidRDefault="00700A3E" w:rsidP="00700732">
      <w:pPr>
        <w:spacing w:after="0"/>
        <w:ind w:firstLine="567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II</w:t>
      </w:r>
      <w:r w:rsidR="00577DAF" w:rsidRPr="00700732">
        <w:rPr>
          <w:rFonts w:ascii="GHEA Grapalat" w:hAnsi="GHEA Grapalat"/>
          <w:sz w:val="24"/>
          <w:szCs w:val="24"/>
        </w:rPr>
        <w:t>.</w:t>
      </w:r>
      <w:r w:rsidR="00577DAF" w:rsidRPr="00700732">
        <w:rPr>
          <w:rFonts w:ascii="GHEA Grapalat" w:hAnsi="GHEA Grapalat"/>
          <w:sz w:val="24"/>
          <w:szCs w:val="24"/>
        </w:rPr>
        <w:tab/>
        <w:t>ԽՈՐՀՐԴԻ ԿԱՌԱՎԱՐՈՒՄԸ</w:t>
      </w:r>
    </w:p>
    <w:p w:rsidR="00577DAF" w:rsidRPr="00700732" w:rsidRDefault="00577DAF" w:rsidP="00700732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</w:p>
    <w:p w:rsidR="00577DAF" w:rsidRPr="00700732" w:rsidRDefault="000D03EA" w:rsidP="00700732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7</w:t>
      </w:r>
      <w:r w:rsidR="00577DAF" w:rsidRPr="00700732">
        <w:rPr>
          <w:rFonts w:ascii="GHEA Grapalat" w:hAnsi="GHEA Grapalat"/>
          <w:sz w:val="24"/>
          <w:szCs w:val="24"/>
        </w:rPr>
        <w:t>. Խորհուրդը կառավարում է Խորհրդի նախագահը, որը`</w:t>
      </w:r>
    </w:p>
    <w:p w:rsidR="00577DAF" w:rsidRPr="00700732" w:rsidRDefault="00577DAF" w:rsidP="00700732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 w:rsidRPr="00700732">
        <w:rPr>
          <w:rFonts w:ascii="GHEA Grapalat" w:hAnsi="GHEA Grapalat"/>
          <w:sz w:val="24"/>
          <w:szCs w:val="24"/>
        </w:rPr>
        <w:t>1) ղեկավարում է Խորհրդի ընդհանուր գործունեությունը.</w:t>
      </w:r>
    </w:p>
    <w:p w:rsidR="00577DAF" w:rsidRPr="00700732" w:rsidRDefault="00577DAF" w:rsidP="00700732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 w:rsidRPr="00700732">
        <w:rPr>
          <w:rFonts w:ascii="GHEA Grapalat" w:hAnsi="GHEA Grapalat"/>
          <w:sz w:val="24"/>
          <w:szCs w:val="24"/>
        </w:rPr>
        <w:t>2) ստորագրում է Խորհրդի նիստերի արձանագրությունները, որոշումներն ու այլ անհրաժեշտ փաստաթղթեր, հետևում աշխատակարգի պահպանմանը:</w:t>
      </w:r>
    </w:p>
    <w:p w:rsidR="00577DAF" w:rsidRPr="00700732" w:rsidRDefault="000D03EA" w:rsidP="00700732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8</w:t>
      </w:r>
      <w:r w:rsidR="00577DAF" w:rsidRPr="00700732">
        <w:rPr>
          <w:rFonts w:ascii="GHEA Grapalat" w:hAnsi="GHEA Grapalat"/>
          <w:sz w:val="24"/>
          <w:szCs w:val="24"/>
        </w:rPr>
        <w:t>. Խորհրդի քարտուղարը`</w:t>
      </w:r>
    </w:p>
    <w:p w:rsidR="00577DAF" w:rsidRPr="00700732" w:rsidRDefault="00577DAF" w:rsidP="00700732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 w:rsidRPr="00700732">
        <w:rPr>
          <w:rFonts w:ascii="GHEA Grapalat" w:hAnsi="GHEA Grapalat"/>
          <w:sz w:val="24"/>
          <w:szCs w:val="24"/>
        </w:rPr>
        <w:t>1) նախապատրաստում է Խորհրդի նիստերը` Խորհրդի անդամներին հայտնում է Խորհրդի նիստի օրվա մասին և ուղարկում է օրակարգը` դրան կից փաստաթղթերով.</w:t>
      </w:r>
    </w:p>
    <w:p w:rsidR="00577DAF" w:rsidRPr="00700732" w:rsidRDefault="00577DAF" w:rsidP="00700732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 w:rsidRPr="00700732">
        <w:rPr>
          <w:rFonts w:ascii="GHEA Grapalat" w:hAnsi="GHEA Grapalat"/>
          <w:sz w:val="24"/>
          <w:szCs w:val="24"/>
        </w:rPr>
        <w:t>2) Խորհրդի քննարկմանն է ներկայացնում օրակարգով նախատեսված նյութերը.</w:t>
      </w:r>
    </w:p>
    <w:p w:rsidR="00577DAF" w:rsidRPr="00700732" w:rsidRDefault="00577DAF" w:rsidP="00700732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 w:rsidRPr="00700732">
        <w:rPr>
          <w:rFonts w:ascii="GHEA Grapalat" w:hAnsi="GHEA Grapalat"/>
          <w:sz w:val="24"/>
          <w:szCs w:val="24"/>
        </w:rPr>
        <w:t xml:space="preserve">3) վարում է Խորհրդի նիստի արձանագրությունը և դրա հիման վրա կազմում է Խորհրդի </w:t>
      </w:r>
      <w:r w:rsidR="00F36AFA">
        <w:rPr>
          <w:rFonts w:ascii="GHEA Grapalat" w:hAnsi="GHEA Grapalat"/>
          <w:sz w:val="24"/>
          <w:szCs w:val="24"/>
        </w:rPr>
        <w:t xml:space="preserve">որոշումների </w:t>
      </w:r>
      <w:r w:rsidR="00F36AFA" w:rsidRPr="00572839">
        <w:rPr>
          <w:rFonts w:ascii="GHEA Grapalat" w:hAnsi="GHEA Grapalat"/>
          <w:sz w:val="24"/>
          <w:szCs w:val="24"/>
        </w:rPr>
        <w:t>նախագծերը</w:t>
      </w:r>
      <w:r w:rsidRPr="00572839">
        <w:rPr>
          <w:rFonts w:ascii="GHEA Grapalat" w:hAnsi="GHEA Grapalat"/>
          <w:sz w:val="24"/>
          <w:szCs w:val="24"/>
        </w:rPr>
        <w:t>.</w:t>
      </w:r>
    </w:p>
    <w:p w:rsidR="00577DAF" w:rsidRPr="00700732" w:rsidRDefault="00577DAF" w:rsidP="00700732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 w:rsidRPr="00700732">
        <w:rPr>
          <w:rFonts w:ascii="GHEA Grapalat" w:hAnsi="GHEA Grapalat"/>
          <w:sz w:val="24"/>
          <w:szCs w:val="24"/>
        </w:rPr>
        <w:t>4) իրականացնում է այլ գործառույթներ` Խորհրդի նախագահի հանձնարարությամբ:</w:t>
      </w:r>
    </w:p>
    <w:p w:rsidR="00577DAF" w:rsidRPr="00700732" w:rsidRDefault="000D03EA" w:rsidP="00700732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9</w:t>
      </w:r>
      <w:r w:rsidR="00577DAF" w:rsidRPr="00700732">
        <w:rPr>
          <w:rFonts w:ascii="GHEA Grapalat" w:hAnsi="GHEA Grapalat"/>
          <w:sz w:val="24"/>
          <w:szCs w:val="24"/>
        </w:rPr>
        <w:t>. Խորհրդի անդամները`</w:t>
      </w:r>
    </w:p>
    <w:p w:rsidR="00577DAF" w:rsidRPr="00700732" w:rsidRDefault="00577DAF" w:rsidP="00700732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 w:rsidRPr="00700732">
        <w:rPr>
          <w:rFonts w:ascii="GHEA Grapalat" w:hAnsi="GHEA Grapalat"/>
          <w:sz w:val="24"/>
          <w:szCs w:val="24"/>
        </w:rPr>
        <w:lastRenderedPageBreak/>
        <w:t>1) պահպանում են սույն աշխատակարգի պահանջները, ինչպես նաև հավատարմագրման գործընթացի արդյունքում ստացված տեղեկատվության գաղտնիությունը.</w:t>
      </w:r>
    </w:p>
    <w:p w:rsidR="00577DAF" w:rsidRPr="00700732" w:rsidRDefault="00577DAF" w:rsidP="00700732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 w:rsidRPr="00700732">
        <w:rPr>
          <w:rFonts w:ascii="GHEA Grapalat" w:hAnsi="GHEA Grapalat"/>
          <w:sz w:val="24"/>
          <w:szCs w:val="24"/>
        </w:rPr>
        <w:t xml:space="preserve">2) տիրապետում են հավատարմագրման բնագավառի </w:t>
      </w:r>
      <w:r w:rsidR="00260F4E" w:rsidRPr="00572839">
        <w:rPr>
          <w:rFonts w:ascii="GHEA Grapalat" w:hAnsi="GHEA Grapalat"/>
          <w:sz w:val="24"/>
          <w:szCs w:val="24"/>
        </w:rPr>
        <w:t>իրավական</w:t>
      </w:r>
      <w:r w:rsidR="00260F4E">
        <w:rPr>
          <w:rFonts w:ascii="GHEA Grapalat" w:hAnsi="GHEA Grapalat"/>
          <w:sz w:val="24"/>
          <w:szCs w:val="24"/>
        </w:rPr>
        <w:t xml:space="preserve"> </w:t>
      </w:r>
      <w:r w:rsidRPr="00700732">
        <w:rPr>
          <w:rFonts w:ascii="GHEA Grapalat" w:hAnsi="GHEA Grapalat"/>
          <w:sz w:val="24"/>
          <w:szCs w:val="24"/>
        </w:rPr>
        <w:t>ակտերին ու հավատարմագրմանն առնչվող այլ փաստաթղթերին.</w:t>
      </w:r>
    </w:p>
    <w:p w:rsidR="00577DAF" w:rsidRPr="00700732" w:rsidRDefault="00577DAF" w:rsidP="00700732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 w:rsidRPr="00700732">
        <w:rPr>
          <w:rFonts w:ascii="GHEA Grapalat" w:hAnsi="GHEA Grapalat"/>
          <w:sz w:val="24"/>
          <w:szCs w:val="24"/>
        </w:rPr>
        <w:t>3) պարտավոր են պատշաճ կերպով մասնակցել Խորհրդի նիստերի աշխատանքներին.</w:t>
      </w:r>
    </w:p>
    <w:p w:rsidR="00577DAF" w:rsidRPr="00700732" w:rsidRDefault="00577DAF" w:rsidP="00700732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 w:rsidRPr="00700732">
        <w:rPr>
          <w:rFonts w:ascii="GHEA Grapalat" w:hAnsi="GHEA Grapalat"/>
          <w:sz w:val="24"/>
          <w:szCs w:val="24"/>
        </w:rPr>
        <w:t>4) իրավունք ունեն ելույթ ունենալու, առաջարկություններ ներկայացնելու և արտահայտելու հատուկ կարծիք քննարկվող հարցի շուրջ.</w:t>
      </w:r>
    </w:p>
    <w:p w:rsidR="00577DAF" w:rsidRPr="00700732" w:rsidRDefault="00577DAF" w:rsidP="00700732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 w:rsidRPr="00700732">
        <w:rPr>
          <w:rFonts w:ascii="GHEA Grapalat" w:hAnsi="GHEA Grapalat"/>
          <w:sz w:val="24"/>
          <w:szCs w:val="24"/>
        </w:rPr>
        <w:t>5) ստորագրում են Խորհրդի նիստերի արձանագրությունները:</w:t>
      </w:r>
    </w:p>
    <w:p w:rsidR="00577DAF" w:rsidRPr="00700732" w:rsidRDefault="00577DAF" w:rsidP="00700732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</w:p>
    <w:p w:rsidR="00577DAF" w:rsidRPr="00700732" w:rsidRDefault="00700A3E" w:rsidP="00700732">
      <w:pPr>
        <w:spacing w:after="0"/>
        <w:ind w:firstLine="567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III</w:t>
      </w:r>
      <w:r w:rsidR="00577DAF" w:rsidRPr="00700732">
        <w:rPr>
          <w:rFonts w:ascii="GHEA Grapalat" w:hAnsi="GHEA Grapalat"/>
          <w:sz w:val="24"/>
          <w:szCs w:val="24"/>
        </w:rPr>
        <w:t>.</w:t>
      </w:r>
      <w:r w:rsidR="00577DAF" w:rsidRPr="00700732">
        <w:rPr>
          <w:rFonts w:ascii="GHEA Grapalat" w:hAnsi="GHEA Grapalat"/>
          <w:sz w:val="24"/>
          <w:szCs w:val="24"/>
        </w:rPr>
        <w:tab/>
        <w:t>ԽՈՐՀՐԴԻ ԳՈՐԾՈՒՆԵՈՒԹՅԱՆ ԿԱՐԳԸ</w:t>
      </w:r>
    </w:p>
    <w:p w:rsidR="00577DAF" w:rsidRPr="00700732" w:rsidRDefault="00577DAF" w:rsidP="00700732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</w:p>
    <w:p w:rsidR="00577DAF" w:rsidRPr="00700732" w:rsidRDefault="00700A3E" w:rsidP="00700732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</w:t>
      </w:r>
      <w:r w:rsidR="000D03EA">
        <w:rPr>
          <w:rFonts w:ascii="GHEA Grapalat" w:hAnsi="GHEA Grapalat"/>
          <w:sz w:val="24"/>
          <w:szCs w:val="24"/>
        </w:rPr>
        <w:t>0</w:t>
      </w:r>
      <w:r w:rsidR="00577DAF" w:rsidRPr="00700732">
        <w:rPr>
          <w:rFonts w:ascii="GHEA Grapalat" w:hAnsi="GHEA Grapalat"/>
          <w:sz w:val="24"/>
          <w:szCs w:val="24"/>
        </w:rPr>
        <w:t>. Խորհրդի աշխատանքները կազմակերպվում են նիստերի միջոցով:</w:t>
      </w:r>
    </w:p>
    <w:p w:rsidR="00577DAF" w:rsidRPr="00700732" w:rsidRDefault="00700A3E" w:rsidP="00700732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</w:t>
      </w:r>
      <w:r w:rsidR="000D03EA">
        <w:rPr>
          <w:rFonts w:ascii="GHEA Grapalat" w:hAnsi="GHEA Grapalat"/>
          <w:sz w:val="24"/>
          <w:szCs w:val="24"/>
        </w:rPr>
        <w:t>1</w:t>
      </w:r>
      <w:r w:rsidR="00577DAF" w:rsidRPr="00700732">
        <w:rPr>
          <w:rFonts w:ascii="GHEA Grapalat" w:hAnsi="GHEA Grapalat"/>
          <w:sz w:val="24"/>
          <w:szCs w:val="24"/>
        </w:rPr>
        <w:t>. Խորհրդի նիստերը հրավիրվում են ըստ անհրաժեշտության, բայց ոչ ուշ, քան տարին երկու անգամ:</w:t>
      </w:r>
    </w:p>
    <w:p w:rsidR="003308F2" w:rsidRPr="00572839" w:rsidRDefault="00700A3E" w:rsidP="00572839">
      <w:pPr>
        <w:shd w:val="clear" w:color="auto" w:fill="FFFFFF"/>
        <w:spacing w:after="0" w:line="240" w:lineRule="auto"/>
        <w:ind w:firstLine="567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</w:t>
      </w:r>
      <w:r w:rsidR="000D03EA">
        <w:rPr>
          <w:rFonts w:ascii="GHEA Grapalat" w:hAnsi="GHEA Grapalat"/>
          <w:sz w:val="24"/>
          <w:szCs w:val="24"/>
        </w:rPr>
        <w:t>2</w:t>
      </w:r>
      <w:r w:rsidR="00577DAF" w:rsidRPr="00700732">
        <w:rPr>
          <w:rFonts w:ascii="GHEA Grapalat" w:hAnsi="GHEA Grapalat"/>
          <w:sz w:val="24"/>
          <w:szCs w:val="24"/>
        </w:rPr>
        <w:t xml:space="preserve">. </w:t>
      </w:r>
      <w:r w:rsidR="003308F2" w:rsidRPr="00572839">
        <w:rPr>
          <w:rFonts w:ascii="GHEA Grapalat" w:hAnsi="GHEA Grapalat"/>
          <w:sz w:val="24"/>
          <w:szCs w:val="24"/>
        </w:rPr>
        <w:t xml:space="preserve">Խորհրդի նիստն իրավազոր է, եթե ներկա է քվեարկության ձայնի իրավունք ունեցող Խորհրդի </w:t>
      </w:r>
      <w:commentRangeStart w:id="0"/>
      <w:r w:rsidR="003308F2" w:rsidRPr="00572839">
        <w:rPr>
          <w:rFonts w:ascii="GHEA Grapalat" w:hAnsi="GHEA Grapalat"/>
          <w:sz w:val="24"/>
          <w:szCs w:val="24"/>
        </w:rPr>
        <w:t>անդամների առնվազն 2/3-ը</w:t>
      </w:r>
      <w:commentRangeEnd w:id="0"/>
      <w:r w:rsidR="001A5967">
        <w:rPr>
          <w:rStyle w:val="CommentReference"/>
        </w:rPr>
        <w:commentReference w:id="0"/>
      </w:r>
      <w:r w:rsidR="003308F2" w:rsidRPr="00572839">
        <w:rPr>
          <w:rFonts w:ascii="GHEA Grapalat" w:hAnsi="GHEA Grapalat"/>
          <w:sz w:val="24"/>
          <w:szCs w:val="24"/>
        </w:rPr>
        <w:t>:</w:t>
      </w:r>
    </w:p>
    <w:p w:rsidR="00577DAF" w:rsidRPr="00700732" w:rsidRDefault="00700A3E" w:rsidP="00700732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</w:t>
      </w:r>
      <w:r w:rsidR="000D03EA">
        <w:rPr>
          <w:rFonts w:ascii="GHEA Grapalat" w:hAnsi="GHEA Grapalat"/>
          <w:sz w:val="24"/>
          <w:szCs w:val="24"/>
        </w:rPr>
        <w:t>3</w:t>
      </w:r>
      <w:r w:rsidR="00577DAF" w:rsidRPr="00700732">
        <w:rPr>
          <w:rFonts w:ascii="GHEA Grapalat" w:hAnsi="GHEA Grapalat"/>
          <w:sz w:val="24"/>
          <w:szCs w:val="24"/>
        </w:rPr>
        <w:t>. Խորհրդի նիստերի որոշումներն ընդունվում են նիստին ներկա անդամների ձայների պարզ մեծամասնությամբ: Նիստին ներկա անդամների ձայների հավասարության դեպքում Խորհրդի նախագահի ձայնը վճռորոշ է:</w:t>
      </w:r>
      <w:bookmarkStart w:id="1" w:name="_GoBack"/>
      <w:bookmarkEnd w:id="1"/>
    </w:p>
    <w:p w:rsidR="00577DAF" w:rsidRPr="00700732" w:rsidRDefault="00700A3E" w:rsidP="00700732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</w:t>
      </w:r>
      <w:r w:rsidR="000D03EA">
        <w:rPr>
          <w:rFonts w:ascii="GHEA Grapalat" w:hAnsi="GHEA Grapalat"/>
          <w:sz w:val="24"/>
          <w:szCs w:val="24"/>
        </w:rPr>
        <w:t>4</w:t>
      </w:r>
      <w:r w:rsidR="00577DAF" w:rsidRPr="00700732">
        <w:rPr>
          <w:rFonts w:ascii="GHEA Grapalat" w:hAnsi="GHEA Grapalat"/>
          <w:sz w:val="24"/>
          <w:szCs w:val="24"/>
        </w:rPr>
        <w:t>. Խորհրդի ընթացիկ գործունեությունը կազմակերպում է Խորհրդի նախագահը:</w:t>
      </w:r>
    </w:p>
    <w:p w:rsidR="00577DAF" w:rsidRPr="00700732" w:rsidRDefault="00700A3E" w:rsidP="00700732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</w:t>
      </w:r>
      <w:r w:rsidR="000D03EA">
        <w:rPr>
          <w:rFonts w:ascii="GHEA Grapalat" w:hAnsi="GHEA Grapalat"/>
          <w:sz w:val="24"/>
          <w:szCs w:val="24"/>
        </w:rPr>
        <w:t>5</w:t>
      </w:r>
      <w:r w:rsidR="00577DAF" w:rsidRPr="00700732">
        <w:rPr>
          <w:rFonts w:ascii="GHEA Grapalat" w:hAnsi="GHEA Grapalat"/>
          <w:sz w:val="24"/>
          <w:szCs w:val="24"/>
        </w:rPr>
        <w:t>. Խորհրդի նիստերը վարում է Խորհրդի նախագահը, իսկ նրա բացակայության դեպքում, Խորհրդի նախագահի հանձնարարությամբ, Խորհրդի մեկ այլ անդամ:</w:t>
      </w:r>
    </w:p>
    <w:p w:rsidR="00577DAF" w:rsidRPr="00700732" w:rsidRDefault="00700A3E" w:rsidP="00700732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</w:t>
      </w:r>
      <w:r w:rsidR="000D03EA">
        <w:rPr>
          <w:rFonts w:ascii="GHEA Grapalat" w:hAnsi="GHEA Grapalat"/>
          <w:sz w:val="24"/>
          <w:szCs w:val="24"/>
        </w:rPr>
        <w:t>6</w:t>
      </w:r>
      <w:r w:rsidR="00577DAF" w:rsidRPr="00700732">
        <w:rPr>
          <w:rFonts w:ascii="GHEA Grapalat" w:hAnsi="GHEA Grapalat"/>
          <w:sz w:val="24"/>
          <w:szCs w:val="24"/>
        </w:rPr>
        <w:t>. Խորհրդի անդամներին Խորհրդի նիստի օրակարգը` կից փաստաթղթերով, տրամադրվում է նիստից առնվազն 3 օր առաջ:</w:t>
      </w:r>
    </w:p>
    <w:p w:rsidR="00577DAF" w:rsidRPr="00700732" w:rsidRDefault="00700A3E" w:rsidP="00700732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</w:t>
      </w:r>
      <w:r w:rsidR="000D03EA">
        <w:rPr>
          <w:rFonts w:ascii="GHEA Grapalat" w:hAnsi="GHEA Grapalat"/>
          <w:sz w:val="24"/>
          <w:szCs w:val="24"/>
        </w:rPr>
        <w:t>7</w:t>
      </w:r>
      <w:r w:rsidR="00577DAF" w:rsidRPr="00700732">
        <w:rPr>
          <w:rFonts w:ascii="GHEA Grapalat" w:hAnsi="GHEA Grapalat"/>
          <w:sz w:val="24"/>
          <w:szCs w:val="24"/>
        </w:rPr>
        <w:t>. Խորհրդի նիստի օրակարգում ընդգրկված հարցերի քննարկումն սկսվում է օրակարգն ընդունվելուց հետո:</w:t>
      </w:r>
    </w:p>
    <w:p w:rsidR="00577DAF" w:rsidRPr="00700732" w:rsidRDefault="00700A3E" w:rsidP="00700732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</w:t>
      </w:r>
      <w:r w:rsidR="000D03EA">
        <w:rPr>
          <w:rFonts w:ascii="GHEA Grapalat" w:hAnsi="GHEA Grapalat"/>
          <w:sz w:val="24"/>
          <w:szCs w:val="24"/>
        </w:rPr>
        <w:t>8</w:t>
      </w:r>
      <w:r w:rsidR="00577DAF" w:rsidRPr="00700732">
        <w:rPr>
          <w:rFonts w:ascii="GHEA Grapalat" w:hAnsi="GHEA Grapalat"/>
          <w:sz w:val="24"/>
          <w:szCs w:val="24"/>
        </w:rPr>
        <w:t>. Անհրաժեշտության (հրատապ հարցերի) դեպքում Խորհրդի որոշումները կարող են ընդունվել հարցման կարգով` Խորհրդի անդամների կողմից գրավոր ներկայացված քվեներին համապատասխան:</w:t>
      </w:r>
    </w:p>
    <w:p w:rsidR="00282389" w:rsidRPr="00700732" w:rsidRDefault="000D03EA" w:rsidP="00282389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19</w:t>
      </w:r>
      <w:r w:rsidR="00282389" w:rsidRPr="00700732">
        <w:rPr>
          <w:rFonts w:ascii="GHEA Grapalat" w:hAnsi="GHEA Grapalat"/>
          <w:sz w:val="24"/>
          <w:szCs w:val="24"/>
        </w:rPr>
        <w:t>. Խորհրդի անդամի աշխատանքները կարող են վաղաժամ դադարեցվել նրա անձնական դիմումի համաձայն կամ այլ հանգամանքների պատճառով, որոնք անհնարին են դարձնում նրա մասնակցությունը Խորհրդի աշխատանքներին (աշխատանքային ծանրաբեռնվածություն և այլն):</w:t>
      </w:r>
    </w:p>
    <w:p w:rsidR="00282389" w:rsidRPr="00700732" w:rsidRDefault="00700A3E" w:rsidP="00282389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</w:t>
      </w:r>
      <w:r w:rsidR="000D03EA">
        <w:rPr>
          <w:rFonts w:ascii="GHEA Grapalat" w:hAnsi="GHEA Grapalat"/>
          <w:sz w:val="24"/>
          <w:szCs w:val="24"/>
        </w:rPr>
        <w:t>0</w:t>
      </w:r>
      <w:r w:rsidR="00282389" w:rsidRPr="00700732">
        <w:rPr>
          <w:rFonts w:ascii="GHEA Grapalat" w:hAnsi="GHEA Grapalat"/>
          <w:sz w:val="24"/>
          <w:szCs w:val="24"/>
        </w:rPr>
        <w:t>. Խորհրդի նիստի աշխատանքներին անհարգելի, չհիմնավորված առնվազն 3 անգամ չմասնակցելը հիմք է Խորհրդի անդամի փոփոխության համար:</w:t>
      </w:r>
    </w:p>
    <w:p w:rsidR="00282389" w:rsidRPr="00700732" w:rsidRDefault="00700A3E" w:rsidP="00282389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>2</w:t>
      </w:r>
      <w:r w:rsidR="000D03EA">
        <w:rPr>
          <w:rFonts w:ascii="GHEA Grapalat" w:hAnsi="GHEA Grapalat"/>
          <w:sz w:val="24"/>
          <w:szCs w:val="24"/>
        </w:rPr>
        <w:t>1</w:t>
      </w:r>
      <w:r w:rsidR="00282389" w:rsidRPr="00700732">
        <w:rPr>
          <w:rFonts w:ascii="GHEA Grapalat" w:hAnsi="GHEA Grapalat"/>
          <w:sz w:val="24"/>
          <w:szCs w:val="24"/>
        </w:rPr>
        <w:t>. Խորհրդի անդամը Խորհրդի նիստի աշխատանքներին մասնակցելու անհնարինության դեպքում Խորհրդի նիստից առնվազն 1 աշխատանքային օր առաջ պետք է տեղեկացնի խորհրդի քարտուղարին` հիմնավորելով բացակայության պատճառը:</w:t>
      </w:r>
    </w:p>
    <w:p w:rsidR="00577DAF" w:rsidRPr="00700732" w:rsidRDefault="00577DAF" w:rsidP="00700732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</w:p>
    <w:p w:rsidR="00577DAF" w:rsidRPr="00700732" w:rsidRDefault="00577DAF" w:rsidP="00700732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700732">
        <w:rPr>
          <w:rFonts w:ascii="GHEA Grapalat" w:hAnsi="GHEA Grapalat"/>
          <w:sz w:val="24"/>
          <w:szCs w:val="24"/>
        </w:rPr>
        <w:tab/>
      </w:r>
      <w:r w:rsidRPr="00700732">
        <w:rPr>
          <w:rFonts w:ascii="GHEA Grapalat" w:hAnsi="GHEA Grapalat"/>
          <w:sz w:val="24"/>
          <w:szCs w:val="24"/>
        </w:rPr>
        <w:tab/>
      </w:r>
    </w:p>
    <w:p w:rsidR="00577DAF" w:rsidRPr="00700732" w:rsidRDefault="00577DAF" w:rsidP="00700732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 w:rsidRPr="00700732">
        <w:rPr>
          <w:rFonts w:ascii="GHEA Grapalat" w:hAnsi="GHEA Grapalat"/>
          <w:sz w:val="24"/>
          <w:szCs w:val="24"/>
        </w:rPr>
        <w:tab/>
      </w:r>
      <w:r w:rsidRPr="00700732">
        <w:rPr>
          <w:rFonts w:ascii="GHEA Grapalat" w:hAnsi="GHEA Grapalat"/>
          <w:sz w:val="24"/>
          <w:szCs w:val="24"/>
        </w:rPr>
        <w:tab/>
      </w:r>
    </w:p>
    <w:p w:rsidR="00577DAF" w:rsidRPr="00700732" w:rsidRDefault="00577DAF" w:rsidP="00700732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 w:rsidRPr="00700732">
        <w:rPr>
          <w:rFonts w:ascii="GHEA Grapalat" w:hAnsi="GHEA Grapalat"/>
          <w:sz w:val="24"/>
          <w:szCs w:val="24"/>
        </w:rPr>
        <w:tab/>
      </w:r>
      <w:r w:rsidRPr="00700732">
        <w:rPr>
          <w:rFonts w:ascii="GHEA Grapalat" w:hAnsi="GHEA Grapalat"/>
          <w:sz w:val="24"/>
          <w:szCs w:val="24"/>
        </w:rPr>
        <w:tab/>
      </w:r>
    </w:p>
    <w:sectPr w:rsidR="00577DAF" w:rsidRPr="00700732" w:rsidSect="008D2586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21-11-02T15:18:00Z" w:initials="U">
    <w:p w:rsidR="001A5967" w:rsidRPr="001A5967" w:rsidRDefault="001A5967">
      <w:pPr>
        <w:pStyle w:val="CommentText"/>
        <w:rPr>
          <w:rFonts w:ascii="Sylfaen" w:hAnsi="Sylfaen"/>
          <w:lang w:val="ru-RU"/>
        </w:rPr>
      </w:pPr>
      <w:r>
        <w:rPr>
          <w:rStyle w:val="CommentReference"/>
        </w:rPr>
        <w:annotationRef/>
      </w:r>
      <w:r>
        <w:rPr>
          <w:rFonts w:ascii="Sylfaen" w:hAnsi="Sylfaen"/>
          <w:lang w:val="ru-RU"/>
        </w:rPr>
        <w:t>Բոլոր կողմերից առնազն մեկ ներկայացուցիչ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3D"/>
    <w:rsid w:val="00063F1A"/>
    <w:rsid w:val="00064236"/>
    <w:rsid w:val="00064C4B"/>
    <w:rsid w:val="00097471"/>
    <w:rsid w:val="000D03EA"/>
    <w:rsid w:val="000F793D"/>
    <w:rsid w:val="00103E61"/>
    <w:rsid w:val="001128BD"/>
    <w:rsid w:val="00123461"/>
    <w:rsid w:val="00130C17"/>
    <w:rsid w:val="00130E87"/>
    <w:rsid w:val="00183E1B"/>
    <w:rsid w:val="001A5967"/>
    <w:rsid w:val="001F06E7"/>
    <w:rsid w:val="002166CC"/>
    <w:rsid w:val="00260F4E"/>
    <w:rsid w:val="00270671"/>
    <w:rsid w:val="00274A55"/>
    <w:rsid w:val="00282389"/>
    <w:rsid w:val="002927F6"/>
    <w:rsid w:val="002C060F"/>
    <w:rsid w:val="002D2E6F"/>
    <w:rsid w:val="002E1EDA"/>
    <w:rsid w:val="002E5EBF"/>
    <w:rsid w:val="003308F2"/>
    <w:rsid w:val="00572839"/>
    <w:rsid w:val="00577DAF"/>
    <w:rsid w:val="005B5426"/>
    <w:rsid w:val="005D3951"/>
    <w:rsid w:val="00672BCE"/>
    <w:rsid w:val="006C0111"/>
    <w:rsid w:val="006F1B93"/>
    <w:rsid w:val="00700732"/>
    <w:rsid w:val="00700A3E"/>
    <w:rsid w:val="007168D1"/>
    <w:rsid w:val="007E2A82"/>
    <w:rsid w:val="007E35C7"/>
    <w:rsid w:val="007E537E"/>
    <w:rsid w:val="00802FB0"/>
    <w:rsid w:val="00856AEB"/>
    <w:rsid w:val="00872D13"/>
    <w:rsid w:val="008C2536"/>
    <w:rsid w:val="008D2586"/>
    <w:rsid w:val="0091601D"/>
    <w:rsid w:val="0096262E"/>
    <w:rsid w:val="009827C4"/>
    <w:rsid w:val="009B7572"/>
    <w:rsid w:val="009D02DB"/>
    <w:rsid w:val="00A2744A"/>
    <w:rsid w:val="00A50129"/>
    <w:rsid w:val="00B15161"/>
    <w:rsid w:val="00B20B58"/>
    <w:rsid w:val="00B2585F"/>
    <w:rsid w:val="00B41AC6"/>
    <w:rsid w:val="00BA1595"/>
    <w:rsid w:val="00BB6C71"/>
    <w:rsid w:val="00C17423"/>
    <w:rsid w:val="00C23C85"/>
    <w:rsid w:val="00C34278"/>
    <w:rsid w:val="00C355C5"/>
    <w:rsid w:val="00C50B30"/>
    <w:rsid w:val="00C511B0"/>
    <w:rsid w:val="00C57312"/>
    <w:rsid w:val="00C9781B"/>
    <w:rsid w:val="00CD6EF5"/>
    <w:rsid w:val="00DA2C10"/>
    <w:rsid w:val="00DB1F5A"/>
    <w:rsid w:val="00E16953"/>
    <w:rsid w:val="00E34C3F"/>
    <w:rsid w:val="00E56ECC"/>
    <w:rsid w:val="00EA21B3"/>
    <w:rsid w:val="00EC0BF4"/>
    <w:rsid w:val="00F36AFA"/>
    <w:rsid w:val="00F677C0"/>
    <w:rsid w:val="00F70BE1"/>
    <w:rsid w:val="00FA1D22"/>
    <w:rsid w:val="00FE42CE"/>
    <w:rsid w:val="00FF4388"/>
    <w:rsid w:val="00FF6B77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6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B58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5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96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967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6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B58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5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96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96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dcterms:created xsi:type="dcterms:W3CDTF">2015-06-17T11:19:00Z</dcterms:created>
  <dcterms:modified xsi:type="dcterms:W3CDTF">2021-11-02T11:19:00Z</dcterms:modified>
</cp:coreProperties>
</file>